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045D" w:rsidRPr="00B5045D" w:rsidRDefault="00B5045D" w:rsidP="00B5045D">
      <w:pPr>
        <w:keepNext/>
        <w:keepLines/>
        <w:tabs>
          <w:tab w:val="left" w:pos="5445"/>
        </w:tabs>
        <w:spacing w:after="0" w:line="24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572E41">
        <w:rPr>
          <w:rFonts w:asciiTheme="majorBidi" w:hAnsiTheme="majorBidi" w:cstheme="majorBidi"/>
          <w:b/>
          <w:bCs/>
          <w:sz w:val="24"/>
          <w:szCs w:val="24"/>
        </w:rPr>
        <w:t>Муниципальное  автономное дошкольное  образовательное</w:t>
      </w:r>
      <w:r w:rsidRPr="00363483">
        <w:rPr>
          <w:rFonts w:asciiTheme="majorBidi" w:hAnsiTheme="majorBidi" w:cstheme="majorBidi"/>
          <w:sz w:val="24"/>
          <w:szCs w:val="24"/>
        </w:rPr>
        <w:t xml:space="preserve"> </w:t>
      </w:r>
      <w:r w:rsidRPr="00B5045D">
        <w:rPr>
          <w:rFonts w:asciiTheme="majorBidi" w:hAnsiTheme="majorBidi" w:cstheme="majorBidi"/>
          <w:b/>
          <w:bCs/>
          <w:sz w:val="24"/>
          <w:szCs w:val="24"/>
        </w:rPr>
        <w:t>учреждение</w:t>
      </w:r>
    </w:p>
    <w:p w:rsidR="00B5045D" w:rsidRPr="00B5045D" w:rsidRDefault="00B5045D" w:rsidP="00B5045D">
      <w:pPr>
        <w:keepNext/>
        <w:keepLines/>
        <w:tabs>
          <w:tab w:val="left" w:pos="5445"/>
        </w:tabs>
        <w:spacing w:after="0" w:line="24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B5045D">
        <w:rPr>
          <w:rFonts w:asciiTheme="majorBidi" w:hAnsiTheme="majorBidi" w:cstheme="majorBidi"/>
          <w:b/>
          <w:bCs/>
          <w:sz w:val="24"/>
          <w:szCs w:val="24"/>
        </w:rPr>
        <w:t>«Детский сад № 35»</w:t>
      </w:r>
    </w:p>
    <w:p w:rsidR="00B5045D" w:rsidRPr="00B5045D" w:rsidRDefault="00B5045D" w:rsidP="00B5045D">
      <w:pPr>
        <w:keepNext/>
        <w:keepLines/>
        <w:tabs>
          <w:tab w:val="left" w:pos="5445"/>
        </w:tabs>
        <w:jc w:val="center"/>
        <w:rPr>
          <w:rFonts w:asciiTheme="majorBidi" w:hAnsiTheme="majorBidi" w:cstheme="majorBidi"/>
          <w:b/>
          <w:bCs/>
        </w:rPr>
      </w:pPr>
      <w:r w:rsidRPr="00B5045D">
        <w:rPr>
          <w:rFonts w:asciiTheme="majorBidi" w:hAnsiTheme="majorBidi" w:cstheme="majorBidi"/>
          <w:b/>
          <w:bCs/>
        </w:rPr>
        <w:t>МАДОУ «Детский сад № 35»</w:t>
      </w:r>
    </w:p>
    <w:p w:rsidR="00B5045D" w:rsidRDefault="00B5045D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B5045D" w:rsidRDefault="00B5045D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B5045D" w:rsidRDefault="00B5045D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B5045D" w:rsidRDefault="00B5045D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B5045D" w:rsidRPr="00B5045D" w:rsidRDefault="00B5045D" w:rsidP="00B5045D">
      <w:pPr>
        <w:spacing w:before="225" w:after="225"/>
        <w:jc w:val="center"/>
        <w:rPr>
          <w:rFonts w:asciiTheme="majorBidi" w:eastAsia="Times New Roman" w:hAnsiTheme="majorBidi" w:cstheme="majorBidi"/>
          <w:b/>
          <w:bCs/>
          <w:color w:val="111111"/>
          <w:sz w:val="40"/>
          <w:szCs w:val="40"/>
          <w:lang w:eastAsia="ru-RU"/>
        </w:rPr>
      </w:pPr>
      <w:r w:rsidRPr="00B5045D">
        <w:rPr>
          <w:rFonts w:asciiTheme="majorBidi" w:eastAsia="Times New Roman" w:hAnsiTheme="majorBidi" w:cstheme="majorBidi"/>
          <w:b/>
          <w:bCs/>
          <w:color w:val="111111"/>
          <w:sz w:val="40"/>
          <w:szCs w:val="40"/>
          <w:lang w:eastAsia="ru-RU"/>
        </w:rPr>
        <w:t>Проект по направлению ФГОС: образовательная область: социально-коммуникативное развитие «Сказки светового модуля»</w:t>
      </w:r>
    </w:p>
    <w:p w:rsidR="00B5045D" w:rsidRDefault="00B5045D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B5045D" w:rsidRDefault="00B5045D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B5045D" w:rsidRDefault="00B5045D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B5045D" w:rsidRDefault="00B5045D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B5045D" w:rsidRPr="00B5045D" w:rsidRDefault="00B5045D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B5045D" w:rsidRPr="00B5045D" w:rsidRDefault="00B5045D" w:rsidP="00B5045D">
      <w:pPr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  <w:r w:rsidRPr="00B5045D">
        <w:rPr>
          <w:rFonts w:asciiTheme="majorBidi" w:hAnsiTheme="majorBidi" w:cstheme="majorBidi"/>
          <w:b/>
          <w:bCs/>
          <w:sz w:val="28"/>
          <w:szCs w:val="28"/>
        </w:rPr>
        <w:t xml:space="preserve">Подготовила </w:t>
      </w:r>
    </w:p>
    <w:p w:rsidR="00B5045D" w:rsidRPr="00B5045D" w:rsidRDefault="00B5045D" w:rsidP="00B5045D">
      <w:pPr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  <w:r w:rsidRPr="00B5045D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                                               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</w:t>
      </w:r>
      <w:r w:rsidRPr="00B5045D">
        <w:rPr>
          <w:rFonts w:asciiTheme="majorBidi" w:hAnsiTheme="majorBidi" w:cstheme="majorBidi"/>
          <w:b/>
          <w:bCs/>
          <w:sz w:val="28"/>
          <w:szCs w:val="28"/>
        </w:rPr>
        <w:t xml:space="preserve">  педагог-психолог </w:t>
      </w:r>
    </w:p>
    <w:p w:rsidR="00B5045D" w:rsidRDefault="00B5045D" w:rsidP="00B5045D">
      <w:pPr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  <w:r w:rsidRPr="00B5045D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                    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 </w:t>
      </w:r>
      <w:r w:rsidRPr="00B5045D">
        <w:rPr>
          <w:rFonts w:asciiTheme="majorBidi" w:hAnsiTheme="majorBidi" w:cstheme="majorBidi"/>
          <w:b/>
          <w:bCs/>
          <w:sz w:val="28"/>
          <w:szCs w:val="28"/>
        </w:rPr>
        <w:t xml:space="preserve">МАДОУ </w:t>
      </w:r>
    </w:p>
    <w:p w:rsidR="00B5045D" w:rsidRPr="00B5045D" w:rsidRDefault="00B5045D" w:rsidP="00B5045D">
      <w:pPr>
        <w:spacing w:after="0" w:line="240" w:lineRule="auto"/>
        <w:jc w:val="right"/>
        <w:rPr>
          <w:rFonts w:asciiTheme="majorBidi" w:hAnsiTheme="majorBidi" w:cstheme="majorBidi"/>
          <w:b/>
          <w:bCs/>
          <w:sz w:val="28"/>
          <w:szCs w:val="28"/>
        </w:rPr>
      </w:pPr>
      <w:r w:rsidRPr="00B5045D">
        <w:rPr>
          <w:rFonts w:asciiTheme="majorBidi" w:hAnsiTheme="majorBidi" w:cstheme="majorBidi"/>
          <w:b/>
          <w:bCs/>
          <w:sz w:val="28"/>
          <w:szCs w:val="28"/>
        </w:rPr>
        <w:t xml:space="preserve">«Детский сад № 35»                                                                                  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 </w:t>
      </w:r>
      <w:r w:rsidRPr="00B5045D">
        <w:rPr>
          <w:rFonts w:asciiTheme="majorBidi" w:hAnsiTheme="majorBidi" w:cstheme="majorBidi"/>
          <w:b/>
          <w:bCs/>
          <w:sz w:val="28"/>
          <w:szCs w:val="28"/>
        </w:rPr>
        <w:t>Фролова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Ирина Юрьевна</w:t>
      </w:r>
    </w:p>
    <w:p w:rsidR="00B5045D" w:rsidRDefault="00B5045D" w:rsidP="00B5045D">
      <w:pPr>
        <w:jc w:val="both"/>
        <w:rPr>
          <w:sz w:val="28"/>
          <w:szCs w:val="28"/>
        </w:rPr>
      </w:pPr>
    </w:p>
    <w:p w:rsidR="00B5045D" w:rsidRDefault="00B5045D" w:rsidP="00B5045D">
      <w:pPr>
        <w:spacing w:line="360" w:lineRule="auto"/>
        <w:jc w:val="center"/>
        <w:rPr>
          <w:sz w:val="28"/>
          <w:szCs w:val="28"/>
        </w:rPr>
      </w:pPr>
    </w:p>
    <w:p w:rsidR="00B5045D" w:rsidRDefault="00B5045D" w:rsidP="00B5045D">
      <w:pPr>
        <w:spacing w:line="360" w:lineRule="auto"/>
        <w:jc w:val="both"/>
        <w:rPr>
          <w:sz w:val="28"/>
          <w:szCs w:val="28"/>
        </w:rPr>
      </w:pPr>
    </w:p>
    <w:p w:rsidR="00B5045D" w:rsidRDefault="00B5045D" w:rsidP="00B5045D">
      <w:pPr>
        <w:spacing w:line="360" w:lineRule="auto"/>
        <w:jc w:val="both"/>
        <w:rPr>
          <w:sz w:val="28"/>
          <w:szCs w:val="28"/>
        </w:rPr>
      </w:pPr>
    </w:p>
    <w:p w:rsidR="00B5045D" w:rsidRDefault="00B5045D" w:rsidP="00B5045D">
      <w:pPr>
        <w:rPr>
          <w:rFonts w:asciiTheme="majorBidi" w:hAnsiTheme="majorBidi" w:cstheme="majorBidi"/>
          <w:sz w:val="28"/>
          <w:szCs w:val="28"/>
        </w:rPr>
      </w:pPr>
    </w:p>
    <w:p w:rsidR="00B5045D" w:rsidRDefault="00B5045D" w:rsidP="00B5045D">
      <w:pPr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Нижний Новгород</w:t>
      </w:r>
    </w:p>
    <w:p w:rsidR="00B5045D" w:rsidRDefault="00B5045D" w:rsidP="00B5045D">
      <w:pPr>
        <w:spacing w:before="225" w:after="225"/>
        <w:jc w:val="right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</w:p>
    <w:p w:rsidR="00E60363" w:rsidRPr="00AA4DFB" w:rsidRDefault="00E60363" w:rsidP="00E60363">
      <w:pPr>
        <w:spacing w:before="225" w:after="225"/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</w:pPr>
      <w:r w:rsidRPr="00AA4DFB"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  <w:lastRenderedPageBreak/>
        <w:t xml:space="preserve">Паспорт проекта </w:t>
      </w:r>
      <w:r w:rsidRPr="00AA4DFB"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</w:rPr>
        <w:t xml:space="preserve"> по направлению ФГОС: образовательная область: социально-коммуникативное развитие</w:t>
      </w:r>
      <w:r w:rsidRPr="00AA4DFB">
        <w:rPr>
          <w:rFonts w:asciiTheme="majorBidi" w:hAnsiTheme="majorBidi" w:cstheme="majorBidi"/>
          <w:b/>
          <w:bCs/>
          <w:color w:val="111111"/>
          <w:sz w:val="28"/>
          <w:szCs w:val="28"/>
        </w:rPr>
        <w:t xml:space="preserve"> </w:t>
      </w:r>
      <w:r w:rsidRPr="00AA4DFB">
        <w:rPr>
          <w:rFonts w:asciiTheme="majorBidi" w:eastAsia="Times New Roman" w:hAnsiTheme="majorBidi" w:cstheme="majorBidi"/>
          <w:b/>
          <w:bCs/>
          <w:color w:val="111111"/>
          <w:sz w:val="28"/>
          <w:szCs w:val="28"/>
          <w:lang w:eastAsia="ru-RU"/>
        </w:rPr>
        <w:t>«Сказки светового модуля».</w:t>
      </w:r>
    </w:p>
    <w:p w:rsidR="00E60363" w:rsidRPr="00AA4DFB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 xml:space="preserve">Вид </w:t>
      </w:r>
      <w:r w:rsidRPr="00E60363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проекта</w:t>
      </w:r>
      <w:r w:rsidRPr="00E60363">
        <w:rPr>
          <w:rFonts w:asciiTheme="majorBidi" w:eastAsia="Times New Roman" w:hAnsiTheme="majorBidi" w:cstheme="majorBidi"/>
          <w:sz w:val="28"/>
          <w:szCs w:val="28"/>
          <w:lang w:eastAsia="ru-RU"/>
        </w:rPr>
        <w:t>:</w:t>
      </w:r>
      <w:r w:rsidRPr="00AA4DFB">
        <w:rPr>
          <w:rFonts w:asciiTheme="majorBidi" w:eastAsia="Times New Roman" w:hAnsiTheme="majorBidi" w:cstheme="majorBidi"/>
          <w:sz w:val="28"/>
          <w:szCs w:val="28"/>
          <w:lang w:eastAsia="ru-RU"/>
        </w:rPr>
        <w:t> творческий, развивающий</w:t>
      </w:r>
    </w:p>
    <w:p w:rsidR="00E60363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E60363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Продолжительность</w:t>
      </w:r>
      <w:r w:rsidRPr="00E60363">
        <w:rPr>
          <w:rFonts w:asciiTheme="majorBidi" w:eastAsia="Times New Roman" w:hAnsiTheme="majorBidi" w:cstheme="majorBidi"/>
          <w:sz w:val="28"/>
          <w:szCs w:val="28"/>
          <w:lang w:eastAsia="ru-RU"/>
        </w:rPr>
        <w:t>:</w:t>
      </w: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</w:t>
      </w:r>
      <w:r w:rsidRPr="00AA4DFB">
        <w:rPr>
          <w:rFonts w:asciiTheme="majorBidi" w:eastAsia="Times New Roman" w:hAnsiTheme="majorBidi" w:cstheme="majorBidi"/>
          <w:sz w:val="28"/>
          <w:szCs w:val="28"/>
          <w:lang w:eastAsia="ru-RU"/>
        </w:rPr>
        <w:t>долгосрочный</w:t>
      </w:r>
    </w:p>
    <w:p w:rsidR="00E60363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Руководитель проекта</w:t>
      </w:r>
      <w:r w:rsidRPr="00E60363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:</w:t>
      </w: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педагог-психолог Фролова И.Ю.</w:t>
      </w:r>
    </w:p>
    <w:p w:rsidR="00E60363" w:rsidRPr="00AA4DFB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E60363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Участники проекта</w:t>
      </w: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>: дети старшего дошкольного возраста, воспитатели групп.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Актуальность проекта</w:t>
      </w: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:</w:t>
      </w:r>
    </w:p>
    <w:p w:rsidR="00E60363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AA4DFB">
        <w:rPr>
          <w:rFonts w:asciiTheme="majorBidi" w:eastAsia="Times New Roman" w:hAnsiTheme="majorBidi" w:cstheme="majorBidi"/>
          <w:sz w:val="28"/>
          <w:szCs w:val="28"/>
          <w:lang w:eastAsia="ru-RU"/>
        </w:rPr>
        <w:t>Среди современных детей все чаще можно встретить агрессивных, тревожных, и в то же время замкнутых детей, с низкой самооценкой. Гнев, злоба, месть разрушают личность. Подобные эмоции несообразны внутренней природе человека и поэтому приводят чаще всего к эмоциональной нестабильности, "разбалансировки" чувств, стрессу.</w:t>
      </w:r>
    </w:p>
    <w:p w:rsidR="00E60363" w:rsidRPr="00D81830" w:rsidRDefault="00E60363" w:rsidP="00E60363">
      <w:pPr>
        <w:spacing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D81830">
        <w:rPr>
          <w:rFonts w:asciiTheme="majorBidi" w:hAnsiTheme="majorBidi" w:cstheme="majorBidi"/>
          <w:color w:val="000000" w:themeColor="text1"/>
          <w:sz w:val="28"/>
          <w:szCs w:val="28"/>
        </w:rPr>
        <w:t>У детей наблюдаются недостаточно сформированные умения распознавать и описывать свои эмоции, а также выражать свое эмоциональное состояние социально приемлемым способом. Из-за этого возникают конфликты внутри детской группы, у дошкольников появляются внутриличностные проблемы, которые вытекают в тревожность, гиперактивность, застенчивость, агрессивность, замкнутость и т.д.</w:t>
      </w:r>
    </w:p>
    <w:p w:rsidR="00E60363" w:rsidRPr="00D067B0" w:rsidRDefault="00E60363" w:rsidP="00E60363">
      <w:pPr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7972CA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Проблемы  </w:t>
      </w:r>
      <w:r w:rsidRPr="007972CA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взрослых</w:t>
      </w:r>
      <w:r w:rsidRPr="007972CA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и </w:t>
      </w:r>
      <w:r w:rsidRPr="007972CA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детей,</w:t>
      </w:r>
      <w:r w:rsidRPr="007972CA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имеющих нарушения поведения, связанные с ними трудности обучения,  в настоящее время особенно актуальны. Постоянно возбужденные, невнимательные, гиперактивные дети требуют к себе внимания. </w:t>
      </w:r>
    </w:p>
    <w:p w:rsidR="00E60363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AA4DFB">
        <w:rPr>
          <w:rFonts w:asciiTheme="majorBidi" w:eastAsia="Times New Roman" w:hAnsiTheme="majorBidi" w:cstheme="majorBidi"/>
          <w:sz w:val="28"/>
          <w:szCs w:val="28"/>
          <w:lang w:eastAsia="ru-RU"/>
        </w:rPr>
        <w:t>Занятия, основанные на сказкотерапии, это терапия средой, особой сказочной обстановкой, в которой могут проявиться потенциальные черты личности. Посредством сказки происходит эмоциональное очищение ребенка. Пережив чувства героя, он идентифицирует их у себя, таким образом, очищая то, что у него накопилось. Те же страхи, те же переживания, те же горести – все это через сказку ребенок может осознать, пережить в волшебной игровой форме без ущерба эмоционального внутреннего мира. Это значит, что эмоциональный фонд ребенка будет очищен, вылечен.</w:t>
      </w:r>
    </w:p>
    <w:p w:rsidR="00E60363" w:rsidRPr="00AA4DFB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AA4DFB">
        <w:rPr>
          <w:rFonts w:asciiTheme="majorBidi" w:eastAsia="Times New Roman" w:hAnsiTheme="majorBidi" w:cstheme="majorBidi"/>
          <w:sz w:val="28"/>
          <w:szCs w:val="28"/>
          <w:lang w:eastAsia="ru-RU"/>
        </w:rPr>
        <w:t>Применение методов сказкотерапии помогает ребенку облегчить процесс понимания и осознания своих эмоциональных реакций, дать социально приемлемый выход эмоциям гнева, страха и другим негативным чувствам, предоставить материал для интерпретаций и диагностических заключений.</w:t>
      </w:r>
    </w:p>
    <w:p w:rsidR="00E60363" w:rsidRDefault="00E60363" w:rsidP="00E60363">
      <w:pPr>
        <w:rPr>
          <w:rFonts w:asciiTheme="majorBidi" w:hAnsiTheme="majorBidi" w:cstheme="majorBidi"/>
          <w:sz w:val="28"/>
          <w:szCs w:val="28"/>
        </w:rPr>
      </w:pPr>
      <w:r w:rsidRPr="008E7298">
        <w:rPr>
          <w:rFonts w:asciiTheme="majorBidi" w:hAnsiTheme="majorBidi" w:cstheme="majorBidi"/>
          <w:b/>
          <w:bCs/>
          <w:sz w:val="28"/>
          <w:szCs w:val="28"/>
        </w:rPr>
        <w:t>Световой модуль -</w:t>
      </w:r>
      <w:r w:rsidRPr="008E7298">
        <w:rPr>
          <w:rFonts w:asciiTheme="majorBidi" w:hAnsiTheme="majorBidi" w:cstheme="majorBidi"/>
          <w:sz w:val="28"/>
          <w:szCs w:val="28"/>
        </w:rPr>
        <w:t xml:space="preserve"> предназначен для релаксации, тактильной и зрительной стимуляции, развития воображения, игровой терапии. Позволяет проводить творческие занятия для детей. Занятия способствуют раскрытию творческих </w:t>
      </w:r>
      <w:r w:rsidRPr="008E7298">
        <w:rPr>
          <w:rFonts w:asciiTheme="majorBidi" w:hAnsiTheme="majorBidi" w:cstheme="majorBidi"/>
          <w:sz w:val="28"/>
          <w:szCs w:val="28"/>
        </w:rPr>
        <w:lastRenderedPageBreak/>
        <w:t>способностей, снимают напряжение, обогащают эмоциональный уровень, учат взаимодействию с взрослыми и сверстниками.</w:t>
      </w:r>
    </w:p>
    <w:p w:rsidR="00E60363" w:rsidRPr="007972CA" w:rsidRDefault="00E60363" w:rsidP="00E60363">
      <w:pPr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62E5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современное время в психологической практике имеется достаточно большой набор техник и приемов, непосредственно направленных на преодоление различных видов эмоционального неблагополучия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</w:t>
      </w:r>
      <w:r w:rsidRPr="00F62E5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повышенным уровнем </w:t>
      </w:r>
      <w:r w:rsidRPr="00F62E59">
        <w:rPr>
          <w:rFonts w:ascii="Times New Roman" w:hAnsi="Times New Roman" w:cs="Times New Roman"/>
          <w:color w:val="000000" w:themeColor="text1"/>
          <w:sz w:val="28"/>
          <w:szCs w:val="28"/>
        </w:rPr>
        <w:t>тревожности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агрессии</w:t>
      </w:r>
      <w:r w:rsidRPr="007972CA">
        <w:rPr>
          <w:rFonts w:asciiTheme="majorBidi" w:hAnsiTheme="majorBidi" w:cstheme="majorBidi"/>
          <w:color w:val="000000" w:themeColor="text1"/>
          <w:sz w:val="28"/>
          <w:szCs w:val="28"/>
        </w:rPr>
        <w:t>, наличием страхов, неприятия к окружающим</w:t>
      </w:r>
      <w:r w:rsidRPr="00F62E59">
        <w:rPr>
          <w:rFonts w:ascii="Times New Roman" w:hAnsi="Times New Roman" w:cs="Times New Roman"/>
          <w:color w:val="000000" w:themeColor="text1"/>
          <w:sz w:val="28"/>
          <w:szCs w:val="28"/>
        </w:rPr>
        <w:t>).  Однако необходимо  было подобрать такие образовательные средства, которые позволяли бы наиболее эффективно достичь максимального результата по  обеспечению эмоционального  благополучия д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етей 5- 7 лет (скоро в школу).                                                                  </w:t>
      </w:r>
      <w:r w:rsidRPr="007972CA">
        <w:rPr>
          <w:rFonts w:asciiTheme="majorBidi" w:hAnsiTheme="majorBidi" w:cstheme="majorBidi"/>
          <w:color w:val="000000" w:themeColor="text1"/>
          <w:sz w:val="28"/>
          <w:szCs w:val="28"/>
        </w:rPr>
        <w:t>В качестве  одного из инструмента для обеспечения эмоционального благополучия и психолого-педагогической поддержки участников образовательного процесса я использую методы и приемы арт-терапии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>, положенные в основу проекта, который я</w:t>
      </w:r>
      <w:r w:rsidRPr="007972CA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назвала: «Сказки светового модуля».</w:t>
      </w:r>
      <w:r w:rsidRPr="00F62E59">
        <w:rPr>
          <w:color w:val="000000" w:themeColor="text1"/>
          <w:sz w:val="28"/>
          <w:szCs w:val="28"/>
        </w:rPr>
        <w:t xml:space="preserve">  </w:t>
      </w:r>
    </w:p>
    <w:p w:rsidR="00E60363" w:rsidRPr="004E6544" w:rsidRDefault="00E60363" w:rsidP="00E60363">
      <w:pPr>
        <w:pStyle w:val="a3"/>
        <w:shd w:val="clear" w:color="auto" w:fill="FFFFFF"/>
        <w:spacing w:before="150" w:beforeAutospacing="0" w:after="0" w:afterAutospacing="0"/>
        <w:jc w:val="center"/>
        <w:rPr>
          <w:color w:val="000000" w:themeColor="text1"/>
          <w:sz w:val="28"/>
          <w:szCs w:val="28"/>
        </w:rPr>
      </w:pPr>
      <w:r w:rsidRPr="004E6544">
        <w:rPr>
          <w:rStyle w:val="a5"/>
          <w:color w:val="000000" w:themeColor="text1"/>
          <w:sz w:val="28"/>
          <w:szCs w:val="28"/>
        </w:rPr>
        <w:t>Адресность</w:t>
      </w:r>
    </w:p>
    <w:p w:rsidR="00E60363" w:rsidRPr="00572E41" w:rsidRDefault="00E60363" w:rsidP="00E60363">
      <w:pPr>
        <w:pStyle w:val="a3"/>
        <w:shd w:val="clear" w:color="auto" w:fill="FFFFFF"/>
        <w:spacing w:before="150" w:beforeAutospacing="0" w:after="0" w:afterAutospacing="0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Проект</w:t>
      </w:r>
      <w:r w:rsidRPr="00572E41">
        <w:rPr>
          <w:color w:val="000000" w:themeColor="text1"/>
          <w:sz w:val="28"/>
          <w:szCs w:val="28"/>
        </w:rPr>
        <w:t xml:space="preserve"> «Сказки светового модуля» обеспечивает  эмоциональное благополучие  детей дошкольного возраста 5 -7 лет с повышенным уровнем тревожности, наличием страхов, неприятия к окружающим, неуверенностью в себе, низкой самооценкой, а так же помогает родителям воспитанников и педагогам.</w:t>
      </w:r>
    </w:p>
    <w:p w:rsidR="00E60363" w:rsidRPr="00572E41" w:rsidRDefault="00E60363" w:rsidP="00E60363">
      <w:pPr>
        <w:pStyle w:val="a3"/>
        <w:shd w:val="clear" w:color="auto" w:fill="FFFFFF"/>
        <w:spacing w:before="150" w:beforeAutospacing="0" w:after="0" w:afterAutospacing="0"/>
        <w:ind w:firstLine="567"/>
        <w:jc w:val="both"/>
        <w:rPr>
          <w:sz w:val="28"/>
          <w:szCs w:val="28"/>
        </w:rPr>
      </w:pPr>
    </w:p>
    <w:p w:rsidR="00E60363" w:rsidRPr="00572E41" w:rsidRDefault="00E60363" w:rsidP="00E60363">
      <w:pPr>
        <w:pStyle w:val="c18"/>
        <w:shd w:val="clear" w:color="auto" w:fill="FFFFFF"/>
        <w:spacing w:before="0" w:beforeAutospacing="0" w:after="0" w:afterAutospacing="0"/>
        <w:jc w:val="center"/>
        <w:rPr>
          <w:rFonts w:ascii="Calibri" w:hAnsi="Calibri"/>
          <w:sz w:val="28"/>
          <w:szCs w:val="28"/>
        </w:rPr>
      </w:pPr>
      <w:r>
        <w:rPr>
          <w:rStyle w:val="c8"/>
          <w:b/>
          <w:bCs/>
          <w:sz w:val="28"/>
          <w:szCs w:val="28"/>
        </w:rPr>
        <w:t>Новизна проек</w:t>
      </w:r>
      <w:r w:rsidRPr="004E6544">
        <w:rPr>
          <w:rStyle w:val="c8"/>
          <w:b/>
          <w:bCs/>
          <w:sz w:val="28"/>
          <w:szCs w:val="28"/>
        </w:rPr>
        <w:t>та</w:t>
      </w:r>
      <w:r w:rsidRPr="00572E41">
        <w:rPr>
          <w:rStyle w:val="c8"/>
          <w:sz w:val="28"/>
          <w:szCs w:val="28"/>
        </w:rPr>
        <w:t>.</w:t>
      </w:r>
    </w:p>
    <w:p w:rsidR="00E60363" w:rsidRPr="00572E41" w:rsidRDefault="00E60363" w:rsidP="00E60363">
      <w:pPr>
        <w:pStyle w:val="c4"/>
        <w:shd w:val="clear" w:color="auto" w:fill="FFFFFF"/>
        <w:spacing w:before="0" w:beforeAutospacing="0" w:after="0" w:afterAutospacing="0"/>
        <w:ind w:firstLine="720"/>
        <w:rPr>
          <w:rFonts w:ascii="Calibri" w:hAnsi="Calibri"/>
          <w:sz w:val="28"/>
          <w:szCs w:val="28"/>
        </w:rPr>
      </w:pPr>
      <w:r>
        <w:rPr>
          <w:rStyle w:val="c2"/>
          <w:sz w:val="28"/>
          <w:szCs w:val="28"/>
        </w:rPr>
        <w:t>Новизна проекта</w:t>
      </w:r>
      <w:r w:rsidRPr="00572E41">
        <w:rPr>
          <w:rStyle w:val="c2"/>
          <w:sz w:val="28"/>
          <w:szCs w:val="28"/>
        </w:rPr>
        <w:t xml:space="preserve"> заключается в комплексности сопровождения ребенка:  используется поисково-творческий опыт, т. к. при разработке коррекционных занятий, консультаций и различных мероприятий,    применяются новые сочетания известных методов и приёмов (</w:t>
      </w:r>
      <w:r w:rsidR="00B5045D" w:rsidRPr="00572E41">
        <w:rPr>
          <w:rStyle w:val="c2"/>
          <w:sz w:val="28"/>
          <w:szCs w:val="28"/>
        </w:rPr>
        <w:t>арт.</w:t>
      </w:r>
      <w:r w:rsidRPr="00572E41">
        <w:rPr>
          <w:rStyle w:val="c2"/>
          <w:sz w:val="28"/>
          <w:szCs w:val="28"/>
        </w:rPr>
        <w:t xml:space="preserve"> </w:t>
      </w:r>
      <w:r w:rsidR="00B5045D" w:rsidRPr="00572E41">
        <w:rPr>
          <w:rStyle w:val="c2"/>
          <w:sz w:val="28"/>
          <w:szCs w:val="28"/>
        </w:rPr>
        <w:t>- т</w:t>
      </w:r>
      <w:r w:rsidRPr="00572E41">
        <w:rPr>
          <w:rStyle w:val="c2"/>
          <w:sz w:val="28"/>
          <w:szCs w:val="28"/>
        </w:rPr>
        <w:t>ерапия,  музыкотерапия, изотерапия, сказкотерапия</w:t>
      </w:r>
      <w:r>
        <w:rPr>
          <w:rStyle w:val="c2"/>
          <w:sz w:val="28"/>
          <w:szCs w:val="28"/>
        </w:rPr>
        <w:t>, рисование тканью</w:t>
      </w:r>
      <w:r w:rsidRPr="00572E41">
        <w:rPr>
          <w:rStyle w:val="c2"/>
          <w:sz w:val="28"/>
          <w:szCs w:val="28"/>
        </w:rPr>
        <w:t>), по-новому рассматривается степень их воздействия на создание интереса к развитию эмоциональной сферы детей у родителей, педагогов ДОУ и у детей  в процессе тактильного, слухового, двигательного восприятия.</w:t>
      </w:r>
    </w:p>
    <w:p w:rsidR="00E60363" w:rsidRPr="00150364" w:rsidRDefault="00E60363" w:rsidP="00E60363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60363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E60363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Цель проекта</w:t>
      </w:r>
      <w:r w:rsidRPr="00E60363">
        <w:rPr>
          <w:rFonts w:asciiTheme="majorBidi" w:eastAsia="Times New Roman" w:hAnsiTheme="majorBidi" w:cstheme="majorBidi"/>
          <w:sz w:val="28"/>
          <w:szCs w:val="28"/>
          <w:lang w:eastAsia="ru-RU"/>
        </w:rPr>
        <w:t>:</w:t>
      </w:r>
      <w:r w:rsidRPr="004E6544">
        <w:rPr>
          <w:rFonts w:asciiTheme="majorBidi" w:eastAsia="Times New Roman" w:hAnsiTheme="majorBidi" w:cstheme="majorBidi"/>
          <w:sz w:val="28"/>
          <w:szCs w:val="28"/>
          <w:lang w:eastAsia="ru-RU"/>
        </w:rPr>
        <w:t> воспитание ценностных ориентаций посредством сказки, формирование психологического здоровья детей дошкольного возраста. </w:t>
      </w:r>
      <w:r w:rsidRPr="004E6544">
        <w:rPr>
          <w:rFonts w:asciiTheme="majorBidi" w:eastAsia="Times New Roman" w:hAnsiTheme="majorBidi" w:cstheme="majorBidi"/>
          <w:sz w:val="28"/>
          <w:szCs w:val="28"/>
          <w:u w:val="single"/>
          <w:lang w:eastAsia="ru-RU"/>
        </w:rPr>
        <w:t>Главной задачей</w:t>
      </w:r>
      <w:r w:rsidRPr="004E6544">
        <w:rPr>
          <w:rFonts w:asciiTheme="majorBidi" w:eastAsia="Times New Roman" w:hAnsiTheme="majorBidi" w:cstheme="majorBidi"/>
          <w:sz w:val="28"/>
          <w:szCs w:val="28"/>
          <w:lang w:eastAsia="ru-RU"/>
        </w:rPr>
        <w:t> проекта является гармонизация внутреннего мира ребенка.</w:t>
      </w:r>
    </w:p>
    <w:p w:rsidR="00E60363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</w:p>
    <w:p w:rsidR="00E60363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</w:p>
    <w:p w:rsidR="00FA1DDF" w:rsidRDefault="00FA1DDF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</w:p>
    <w:p w:rsidR="00E60363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</w:p>
    <w:p w:rsidR="00E60363" w:rsidRPr="00360914" w:rsidRDefault="00E60363" w:rsidP="00E60363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lastRenderedPageBreak/>
        <w:t>Задачи работы</w:t>
      </w:r>
      <w:r w:rsidRPr="00360914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 xml:space="preserve">: </w:t>
      </w:r>
    </w:p>
    <w:p w:rsidR="00E60363" w:rsidRPr="00360914" w:rsidRDefault="00E60363" w:rsidP="00E60363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  <w:r w:rsidRPr="00360914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с детьми</w:t>
      </w:r>
    </w:p>
    <w:p w:rsidR="00E60363" w:rsidRPr="00572E41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572E41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1.  Развивать способность понимания собственных эмоций, своего внутреннего эмоционального  состояния и умение выражать их соответствующими вербальными и невербальными средствами; </w:t>
      </w:r>
    </w:p>
    <w:p w:rsidR="00E60363" w:rsidRPr="00572E41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572E41">
        <w:rPr>
          <w:rFonts w:asciiTheme="majorBidi" w:hAnsiTheme="majorBidi" w:cstheme="majorBidi"/>
          <w:color w:val="000000" w:themeColor="text1"/>
          <w:sz w:val="28"/>
          <w:szCs w:val="28"/>
        </w:rPr>
        <w:t>2. Формировать умение распознавать различные эмоциональные состояния объектов окружающего мира, анализировать причинно-следственные связи при определении возможных причин их поведения;</w:t>
      </w:r>
    </w:p>
    <w:p w:rsidR="00E60363" w:rsidRPr="00572E41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572E41">
        <w:rPr>
          <w:rFonts w:asciiTheme="majorBidi" w:hAnsiTheme="majorBidi" w:cstheme="majorBidi"/>
          <w:color w:val="000000" w:themeColor="text1"/>
          <w:sz w:val="28"/>
          <w:szCs w:val="28"/>
        </w:rPr>
        <w:t>3. Воспитывать умение адекватно реагировать на эмоциональное состояние других людей социокультурными средствами;</w:t>
      </w:r>
      <w:r w:rsidRPr="00572E41">
        <w:rPr>
          <w:rFonts w:asciiTheme="majorBidi" w:hAnsiTheme="majorBidi" w:cstheme="majorBidi"/>
          <w:i/>
          <w:iCs/>
          <w:color w:val="000000" w:themeColor="text1"/>
          <w:sz w:val="28"/>
          <w:szCs w:val="28"/>
        </w:rPr>
        <w:t xml:space="preserve"> </w:t>
      </w:r>
    </w:p>
    <w:p w:rsidR="00E60363" w:rsidRPr="00360914" w:rsidRDefault="00E60363" w:rsidP="00E60363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  <w:r w:rsidRPr="00360914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с педагогами</w:t>
      </w:r>
    </w:p>
    <w:p w:rsidR="00E60363" w:rsidRPr="00572E41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572E41">
        <w:rPr>
          <w:rFonts w:asciiTheme="majorBidi" w:hAnsiTheme="majorBidi" w:cstheme="majorBidi"/>
          <w:color w:val="000000" w:themeColor="text1"/>
          <w:sz w:val="28"/>
          <w:szCs w:val="28"/>
        </w:rPr>
        <w:t>1. Развивать умение рефлексировать свое эмоциональное состояние и состояние детей;</w:t>
      </w:r>
    </w:p>
    <w:p w:rsidR="00E60363" w:rsidRPr="00572E41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572E41">
        <w:rPr>
          <w:rFonts w:asciiTheme="majorBidi" w:hAnsiTheme="majorBidi" w:cstheme="majorBidi"/>
          <w:color w:val="000000" w:themeColor="text1"/>
          <w:sz w:val="28"/>
          <w:szCs w:val="28"/>
        </w:rPr>
        <w:t>2. Обучать способам поддержки благоприятной психологической атмосферы в группе;</w:t>
      </w:r>
    </w:p>
    <w:p w:rsidR="00E60363" w:rsidRPr="00360914" w:rsidRDefault="00E60363" w:rsidP="00E60363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  <w:r w:rsidRPr="00360914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с родителями:</w:t>
      </w:r>
    </w:p>
    <w:p w:rsidR="00E60363" w:rsidRPr="00572E41" w:rsidRDefault="00E60363" w:rsidP="00E60363">
      <w:pPr>
        <w:numPr>
          <w:ilvl w:val="0"/>
          <w:numId w:val="5"/>
        </w:num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572E41">
        <w:rPr>
          <w:rFonts w:asciiTheme="majorBidi" w:hAnsiTheme="majorBidi" w:cstheme="majorBidi"/>
          <w:color w:val="000000" w:themeColor="text1"/>
          <w:sz w:val="28"/>
          <w:szCs w:val="28"/>
        </w:rPr>
        <w:t>Формировать позицию родителей на безусловное принятие ребенка;</w:t>
      </w:r>
    </w:p>
    <w:p w:rsidR="00E60363" w:rsidRPr="00572E41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572E41">
        <w:rPr>
          <w:rFonts w:asciiTheme="majorBidi" w:hAnsiTheme="majorBidi" w:cstheme="majorBidi"/>
          <w:color w:val="000000" w:themeColor="text1"/>
          <w:sz w:val="28"/>
          <w:szCs w:val="28"/>
        </w:rPr>
        <w:t>2. Развивать умение гармонизировать семейные отношения, создавать благоприятный эмоциональный климат в семье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</w:p>
    <w:p w:rsidR="00E60363" w:rsidRPr="00D66D70" w:rsidRDefault="00E60363" w:rsidP="00E60363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  <w:r w:rsidRPr="00D66D70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Предполагаемый результат:</w:t>
      </w:r>
    </w:p>
    <w:p w:rsidR="00E60363" w:rsidRPr="00D66D70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>• Стабилизация эмоционального состояния детей и их психофизическое оздоровление;</w:t>
      </w:r>
    </w:p>
    <w:p w:rsidR="00E60363" w:rsidRPr="00D66D70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>• Развитие познавательных способностей, тактильной чувствительности, мелкой моторики дошкольников;</w:t>
      </w:r>
    </w:p>
    <w:p w:rsidR="00E60363" w:rsidRPr="00D66D70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>• Личностное развитие ребенка и развитие его индивидуальных особенностей;</w:t>
      </w:r>
    </w:p>
    <w:p w:rsidR="00E60363" w:rsidRPr="00D66D70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>• Формирование коммуникативных навыков сотрудничества в общении со сверстниками, необходимых для успешного протекания процесса обучения;</w:t>
      </w:r>
    </w:p>
    <w:p w:rsidR="00E60363" w:rsidRPr="00D66D70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>• Формирование самосознания и адекватной самооценки;</w:t>
      </w:r>
    </w:p>
    <w:p w:rsidR="00E60363" w:rsidRPr="00D66D70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• Развитие </w:t>
      </w: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психических функций (внимания, памяти, мышления, восприятия, воображения).</w:t>
      </w:r>
    </w:p>
    <w:p w:rsidR="00E60363" w:rsidRPr="00E30324" w:rsidRDefault="00E60363" w:rsidP="00E60363">
      <w:pPr>
        <w:spacing w:after="0" w:line="240" w:lineRule="auto"/>
        <w:rPr>
          <w:rFonts w:asciiTheme="majorBidi" w:hAnsiTheme="majorBidi" w:cstheme="majorBidi"/>
          <w:b/>
          <w:sz w:val="28"/>
          <w:szCs w:val="28"/>
        </w:rPr>
      </w:pPr>
      <w:r w:rsidRPr="00E30324">
        <w:rPr>
          <w:rFonts w:asciiTheme="majorBidi" w:hAnsiTheme="majorBidi" w:cstheme="majorBidi"/>
          <w:b/>
          <w:sz w:val="28"/>
          <w:szCs w:val="28"/>
        </w:rPr>
        <w:t xml:space="preserve">Занятия на световом модуле полезны и интересны  всем детям, но особенно </w:t>
      </w:r>
      <w:r w:rsidR="00B5045D" w:rsidRPr="00E30324">
        <w:rPr>
          <w:rFonts w:asciiTheme="majorBidi" w:hAnsiTheme="majorBidi" w:cstheme="majorBidi"/>
          <w:b/>
          <w:sz w:val="28"/>
          <w:szCs w:val="28"/>
        </w:rPr>
        <w:t>значимы,</w:t>
      </w:r>
      <w:r w:rsidRPr="00E30324">
        <w:rPr>
          <w:rFonts w:asciiTheme="majorBidi" w:hAnsiTheme="majorBidi" w:cstheme="majorBidi"/>
          <w:b/>
          <w:sz w:val="28"/>
          <w:szCs w:val="28"/>
        </w:rPr>
        <w:t xml:space="preserve">  если у ребенка: 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FF3C29">
        <w:rPr>
          <w:rFonts w:asciiTheme="majorBidi" w:hAnsiTheme="majorBidi" w:cstheme="majorBidi"/>
          <w:sz w:val="28"/>
          <w:szCs w:val="28"/>
        </w:rPr>
        <w:t xml:space="preserve"> плохой сон, ночные кошмары; </w:t>
      </w:r>
    </w:p>
    <w:p w:rsidR="00E60363" w:rsidRPr="00FF3C29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FF3C29">
        <w:rPr>
          <w:rFonts w:asciiTheme="majorBidi" w:hAnsiTheme="majorBidi" w:cstheme="majorBidi"/>
          <w:sz w:val="28"/>
          <w:szCs w:val="28"/>
        </w:rPr>
        <w:t xml:space="preserve"> плохо развита мелкая моторика; 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FF3C29">
        <w:rPr>
          <w:rFonts w:asciiTheme="majorBidi" w:hAnsiTheme="majorBidi" w:cstheme="majorBidi"/>
          <w:sz w:val="28"/>
          <w:szCs w:val="28"/>
        </w:rPr>
        <w:t xml:space="preserve">истерики, непослушание, капризы; 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-задержки развития речи</w:t>
      </w:r>
      <w:r w:rsidRPr="00FF3C29">
        <w:rPr>
          <w:rFonts w:asciiTheme="majorBidi" w:hAnsiTheme="majorBidi" w:cstheme="majorBidi"/>
          <w:sz w:val="28"/>
          <w:szCs w:val="28"/>
        </w:rPr>
        <w:t xml:space="preserve">; </w:t>
      </w:r>
    </w:p>
    <w:p w:rsidR="00E60363" w:rsidRPr="00FF3C29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FF3C29">
        <w:rPr>
          <w:rFonts w:asciiTheme="majorBidi" w:hAnsiTheme="majorBidi" w:cstheme="majorBidi"/>
          <w:sz w:val="28"/>
          <w:szCs w:val="28"/>
        </w:rPr>
        <w:t xml:space="preserve"> застенчивость, неуверенность в себе; </w:t>
      </w:r>
    </w:p>
    <w:p w:rsidR="00E60363" w:rsidRPr="00FF3C29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FF3C29">
        <w:rPr>
          <w:rFonts w:asciiTheme="majorBidi" w:hAnsiTheme="majorBidi" w:cstheme="majorBidi"/>
          <w:sz w:val="28"/>
          <w:szCs w:val="28"/>
        </w:rPr>
        <w:t xml:space="preserve">агрессия, тревожность; </w:t>
      </w:r>
    </w:p>
    <w:p w:rsidR="00E60363" w:rsidRPr="00FF3C29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-нет взаимопонимания со сверстниками и взрослыми</w:t>
      </w:r>
      <w:r w:rsidRPr="00FF3C29">
        <w:rPr>
          <w:rFonts w:asciiTheme="majorBidi" w:hAnsiTheme="majorBidi" w:cstheme="majorBidi"/>
          <w:sz w:val="28"/>
          <w:szCs w:val="28"/>
        </w:rPr>
        <w:t xml:space="preserve">; 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FF3C29">
        <w:rPr>
          <w:rFonts w:asciiTheme="majorBidi" w:hAnsiTheme="majorBidi" w:cstheme="majorBidi"/>
          <w:sz w:val="28"/>
          <w:szCs w:val="28"/>
        </w:rPr>
        <w:t xml:space="preserve"> страх перед школой, садиком; 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FF3C29">
        <w:rPr>
          <w:rFonts w:asciiTheme="majorBidi" w:hAnsiTheme="majorBidi" w:cstheme="majorBidi"/>
          <w:sz w:val="28"/>
          <w:szCs w:val="28"/>
        </w:rPr>
        <w:t xml:space="preserve"> частая плаксивость (без повода); 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5175F6">
        <w:rPr>
          <w:rFonts w:asciiTheme="majorBidi" w:hAnsiTheme="majorBidi" w:cstheme="majorBidi"/>
          <w:sz w:val="28"/>
          <w:szCs w:val="28"/>
        </w:rPr>
        <w:t xml:space="preserve"> </w:t>
      </w:r>
      <w:r w:rsidRPr="00FF3C29">
        <w:rPr>
          <w:rFonts w:asciiTheme="majorBidi" w:hAnsiTheme="majorBidi" w:cstheme="majorBidi"/>
          <w:sz w:val="28"/>
          <w:szCs w:val="28"/>
        </w:rPr>
        <w:t xml:space="preserve">ребенок пережил сильный стресс. 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E60363" w:rsidRPr="00FF3C29" w:rsidRDefault="00E60363" w:rsidP="00E60363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 xml:space="preserve">Было проведено диагностическое обследование детей по запросам родителей и воспитателей. </w:t>
      </w:r>
    </w:p>
    <w:p w:rsidR="00E60363" w:rsidRPr="00D66D70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FE7B61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 xml:space="preserve">Диагностический инструментарий, </w:t>
      </w:r>
      <w:r w:rsidRPr="00FE7B61">
        <w:rPr>
          <w:rFonts w:asciiTheme="majorBidi" w:hAnsiTheme="majorBidi" w:cstheme="majorBidi"/>
          <w:color w:val="000000" w:themeColor="text1"/>
          <w:sz w:val="28"/>
          <w:szCs w:val="28"/>
        </w:rPr>
        <w:t>используемый для выявления эмоциональных особенностей детей старшего дошкольного возраста следующий: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40106E">
        <w:rPr>
          <w:rFonts w:asciiTheme="majorBidi" w:hAnsiTheme="majorBidi" w:cstheme="majorBidi"/>
          <w:sz w:val="28"/>
          <w:szCs w:val="28"/>
        </w:rPr>
        <w:t xml:space="preserve"> методика оценки эмоционального благополучия группы (Л.П. Стрелкова); методика изучения понимания эмоциональных состояний людей, изображенных на картинке (Г.А. Урунтаева, Ю.А. Афонькина);</w:t>
      </w:r>
    </w:p>
    <w:p w:rsidR="00E60363" w:rsidRPr="00E60363" w:rsidRDefault="00E60363" w:rsidP="00E60363">
      <w:pPr>
        <w:pStyle w:val="a3"/>
        <w:shd w:val="clear" w:color="auto" w:fill="FFFFFF"/>
        <w:spacing w:before="150" w:beforeAutospacing="0" w:after="150" w:afterAutospacing="0" w:line="360" w:lineRule="auto"/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1</w:t>
      </w:r>
      <w:r w:rsidRPr="00DD7AC3">
        <w:rPr>
          <w:b/>
          <w:bCs/>
          <w:i/>
          <w:color w:val="000000"/>
          <w:sz w:val="28"/>
          <w:szCs w:val="28"/>
        </w:rPr>
        <w:t>.</w:t>
      </w:r>
      <w:r w:rsidRPr="0043202F">
        <w:rPr>
          <w:b/>
          <w:bCs/>
          <w:color w:val="000000"/>
          <w:sz w:val="28"/>
          <w:szCs w:val="28"/>
        </w:rPr>
        <w:t xml:space="preserve">Методика Л.П. Стрелковой по </w:t>
      </w:r>
      <w:hyperlink r:id="rId6" w:history="1">
        <w:r w:rsidRPr="00E60363">
          <w:rPr>
            <w:rStyle w:val="a4"/>
            <w:b/>
            <w:bCs/>
            <w:color w:val="auto"/>
            <w:sz w:val="28"/>
            <w:szCs w:val="28"/>
            <w:u w:val="none"/>
          </w:rPr>
          <w:t>изучению эмоциональной сферы дошкольника</w:t>
        </w:r>
      </w:hyperlink>
      <w:r w:rsidRPr="00E60363">
        <w:rPr>
          <w:sz w:val="28"/>
          <w:szCs w:val="28"/>
        </w:rPr>
        <w:t xml:space="preserve"> </w:t>
      </w:r>
    </w:p>
    <w:p w:rsidR="00E60363" w:rsidRPr="001D6E77" w:rsidRDefault="00E60363" w:rsidP="00E60363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-</w:t>
      </w:r>
      <w:r w:rsidRPr="001D6E77">
        <w:rPr>
          <w:sz w:val="28"/>
          <w:szCs w:val="28"/>
        </w:rPr>
        <w:t>адекватная реакция на различные явления окружающей действительности,</w:t>
      </w:r>
    </w:p>
    <w:p w:rsidR="00E60363" w:rsidRPr="0043202F" w:rsidRDefault="00E60363" w:rsidP="00E60363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202F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-</w:t>
      </w:r>
      <w:r w:rsidRPr="0043202F">
        <w:rPr>
          <w:rFonts w:ascii="Times New Roman" w:eastAsia="Times New Roman" w:hAnsi="Times New Roman" w:cs="Times New Roman"/>
          <w:sz w:val="28"/>
          <w:szCs w:val="28"/>
          <w:lang w:eastAsia="ru-RU"/>
        </w:rPr>
        <w:t>адекватная реакция на эмоциональное состояние других людей,</w:t>
      </w:r>
    </w:p>
    <w:p w:rsidR="00E60363" w:rsidRPr="001D6E77" w:rsidRDefault="00E60363" w:rsidP="00E60363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1D6E77">
        <w:rPr>
          <w:rFonts w:ascii="Times New Roman" w:eastAsia="Times New Roman" w:hAnsi="Times New Roman" w:cs="Times New Roman"/>
          <w:sz w:val="28"/>
          <w:szCs w:val="28"/>
          <w:lang w:eastAsia="ru-RU"/>
        </w:rPr>
        <w:t>широта диапазона понимаемых и переживаемых эмоций, уровень передачи эмоционального состояния в речевом плане,</w:t>
      </w:r>
    </w:p>
    <w:p w:rsidR="00E60363" w:rsidRPr="001D6E77" w:rsidRDefault="00E60363" w:rsidP="00E60363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1D6E77">
        <w:rPr>
          <w:rFonts w:ascii="Times New Roman" w:eastAsia="Times New Roman" w:hAnsi="Times New Roman" w:cs="Times New Roman"/>
          <w:sz w:val="28"/>
          <w:szCs w:val="28"/>
          <w:lang w:eastAsia="ru-RU"/>
        </w:rPr>
        <w:t>адекватное проявление эмоционального состояния в коммуникативной сфере.</w:t>
      </w:r>
    </w:p>
    <w:p w:rsidR="00E60363" w:rsidRPr="00DD7AC3" w:rsidRDefault="00E60363" w:rsidP="00E60363">
      <w:pPr>
        <w:spacing w:after="0" w:line="240" w:lineRule="auto"/>
        <w:ind w:left="14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43202F">
        <w:rPr>
          <w:rFonts w:ascii="Times New Roman" w:hAnsi="Times New Roman" w:cs="Times New Roman"/>
          <w:b/>
          <w:bCs/>
          <w:sz w:val="28"/>
          <w:szCs w:val="28"/>
        </w:rPr>
        <w:t>Методика эмоционального благополучия в дошкольном учреждении -</w:t>
      </w:r>
      <w:r w:rsidRPr="00DD7AC3">
        <w:rPr>
          <w:rFonts w:ascii="Times New Roman" w:hAnsi="Times New Roman" w:cs="Times New Roman"/>
          <w:b/>
          <w:bCs/>
          <w:sz w:val="28"/>
          <w:szCs w:val="28"/>
        </w:rPr>
        <w:t xml:space="preserve"> Т.С. Воробьевой и А Д Дороховой.</w:t>
      </w:r>
    </w:p>
    <w:p w:rsidR="00E60363" w:rsidRPr="0043202F" w:rsidRDefault="00E60363" w:rsidP="00E60363">
      <w:pPr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43202F">
        <w:rPr>
          <w:rFonts w:ascii="Times New Roman" w:hAnsi="Times New Roman" w:cs="Times New Roman"/>
          <w:sz w:val="28"/>
          <w:szCs w:val="28"/>
        </w:rPr>
        <w:t xml:space="preserve">3  </w:t>
      </w:r>
      <w:r w:rsidRPr="0043202F">
        <w:rPr>
          <w:rFonts w:ascii="Times New Roman" w:hAnsi="Times New Roman" w:cs="Times New Roman"/>
          <w:b/>
          <w:sz w:val="28"/>
          <w:szCs w:val="28"/>
        </w:rPr>
        <w:t>Методика «ЛЕСЕНКА» С.Г. Якобсон, В.Г. Щур</w:t>
      </w:r>
      <w:r w:rsidRPr="0043202F">
        <w:rPr>
          <w:rFonts w:ascii="Times New Roman" w:hAnsi="Times New Roman" w:cs="Times New Roman"/>
          <w:sz w:val="28"/>
          <w:szCs w:val="28"/>
        </w:rPr>
        <w:t xml:space="preserve">  по исследованию уровня самооценки и уровня притязаний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43202F">
        <w:rPr>
          <w:rFonts w:ascii="Times New Roman" w:hAnsi="Times New Roman" w:cs="Times New Roman"/>
          <w:spacing w:val="-3"/>
          <w:sz w:val="28"/>
          <w:szCs w:val="28"/>
        </w:rPr>
        <w:t xml:space="preserve">4.Изучение </w:t>
      </w:r>
      <w:r w:rsidRPr="0043202F">
        <w:rPr>
          <w:rFonts w:ascii="Times New Roman" w:hAnsi="Times New Roman" w:cs="Times New Roman"/>
          <w:spacing w:val="-2"/>
          <w:sz w:val="28"/>
          <w:szCs w:val="28"/>
        </w:rPr>
        <w:t xml:space="preserve"> тревожности при помощи </w:t>
      </w:r>
      <w:r w:rsidRPr="0043202F">
        <w:rPr>
          <w:rFonts w:ascii="Times New Roman" w:hAnsi="Times New Roman" w:cs="Times New Roman"/>
          <w:b/>
          <w:spacing w:val="-2"/>
          <w:sz w:val="28"/>
          <w:szCs w:val="28"/>
        </w:rPr>
        <w:t xml:space="preserve">методики  </w:t>
      </w:r>
      <w:r w:rsidRPr="0043202F">
        <w:rPr>
          <w:rFonts w:ascii="Times New Roman" w:hAnsi="Times New Roman" w:cs="Times New Roman"/>
          <w:b/>
          <w:spacing w:val="-5"/>
          <w:sz w:val="28"/>
          <w:szCs w:val="28"/>
        </w:rPr>
        <w:t xml:space="preserve">Р. Тэммл, М. Дорки и </w:t>
      </w:r>
      <w:r w:rsidRPr="0043202F">
        <w:rPr>
          <w:rFonts w:ascii="Times New Roman" w:hAnsi="Times New Roman" w:cs="Times New Roman"/>
          <w:b/>
          <w:spacing w:val="-3"/>
          <w:sz w:val="28"/>
          <w:szCs w:val="28"/>
        </w:rPr>
        <w:t>В. Амен</w:t>
      </w:r>
      <w:r w:rsidRPr="0043202F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 xml:space="preserve"> </w:t>
      </w:r>
      <w:r w:rsidRPr="00FE7B61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 xml:space="preserve">Тест Тревожности 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>«</w:t>
      </w:r>
      <w:r w:rsidRPr="00FE7B61">
        <w:rPr>
          <w:rFonts w:asciiTheme="majorBidi" w:hAnsiTheme="majorBidi" w:cstheme="majorBidi"/>
          <w:color w:val="000000" w:themeColor="text1"/>
          <w:sz w:val="28"/>
          <w:szCs w:val="28"/>
        </w:rPr>
        <w:t>Выбери нужное лицо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» </w:t>
      </w:r>
    </w:p>
    <w:p w:rsidR="00E60363" w:rsidRPr="00360914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FE7B61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Цель</w:t>
      </w:r>
      <w:r w:rsidRPr="00FE7B61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- определение уровня тревожности ребенка.</w:t>
      </w:r>
    </w:p>
    <w:p w:rsidR="00E60363" w:rsidRPr="0043202F" w:rsidRDefault="00E60363" w:rsidP="00E60363">
      <w:pPr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43202F">
        <w:rPr>
          <w:rFonts w:ascii="Times New Roman" w:hAnsi="Times New Roman" w:cs="Times New Roman"/>
          <w:sz w:val="28"/>
          <w:szCs w:val="28"/>
        </w:rPr>
        <w:t>5.Проективные методики: ДДЧ, САТ, рисунок семьи и др.</w:t>
      </w:r>
    </w:p>
    <w:p w:rsidR="00E60363" w:rsidRPr="0043202F" w:rsidRDefault="00E60363" w:rsidP="00E60363">
      <w:pPr>
        <w:spacing w:after="0" w:line="240" w:lineRule="auto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3202F">
        <w:rPr>
          <w:rFonts w:ascii="Times New Roman" w:hAnsi="Times New Roman" w:cs="Times New Roman"/>
          <w:sz w:val="28"/>
          <w:szCs w:val="28"/>
        </w:rPr>
        <w:t>6.</w:t>
      </w:r>
      <w:r w:rsidRPr="0043202F">
        <w:rPr>
          <w:rFonts w:ascii="Times New Roman" w:hAnsi="Times New Roman" w:cs="Times New Roman"/>
          <w:b/>
          <w:sz w:val="28"/>
          <w:szCs w:val="28"/>
        </w:rPr>
        <w:t>Тест «Диагностика эмоциональных отношений в семье».</w:t>
      </w:r>
    </w:p>
    <w:p w:rsidR="00E60363" w:rsidRDefault="00E60363" w:rsidP="00E60363">
      <w:pPr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E60363" w:rsidRPr="00150364" w:rsidRDefault="00E60363" w:rsidP="00E60363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  <w:r w:rsidRPr="00150364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Для плодотворной работы были созданы условия с учётом:</w:t>
      </w:r>
    </w:p>
    <w:p w:rsidR="00E60363" w:rsidRDefault="00E60363" w:rsidP="00E60363">
      <w:pPr>
        <w:spacing w:after="0"/>
        <w:rPr>
          <w:rFonts w:asciiTheme="majorBidi" w:hAnsiTheme="majorBidi" w:cstheme="majorBidi"/>
          <w:bCs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color w:val="000000" w:themeColor="text1"/>
          <w:sz w:val="28"/>
          <w:szCs w:val="28"/>
        </w:rPr>
        <w:t>-</w:t>
      </w:r>
      <w:r w:rsidRPr="008F32CB">
        <w:rPr>
          <w:rFonts w:asciiTheme="majorBidi" w:hAnsiTheme="majorBidi" w:cstheme="majorBidi"/>
          <w:bCs/>
          <w:color w:val="000000" w:themeColor="text1"/>
          <w:sz w:val="28"/>
          <w:szCs w:val="28"/>
        </w:rPr>
        <w:t>Создание особой творческой атмосферы, наличие благоприятного психологического климата, интерес педагога к результатам детской деятельности</w:t>
      </w:r>
    </w:p>
    <w:p w:rsidR="00E60363" w:rsidRDefault="00E60363" w:rsidP="00E60363">
      <w:pPr>
        <w:spacing w:after="0"/>
        <w:rPr>
          <w:rFonts w:asciiTheme="majorBidi" w:hAnsiTheme="majorBidi" w:cstheme="majorBidi"/>
          <w:bCs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bCs/>
          <w:color w:val="000000" w:themeColor="text1"/>
          <w:sz w:val="28"/>
          <w:szCs w:val="28"/>
        </w:rPr>
        <w:t>-Ин</w:t>
      </w:r>
      <w:r w:rsidRPr="008F32CB">
        <w:rPr>
          <w:rFonts w:asciiTheme="majorBidi" w:hAnsiTheme="majorBidi" w:cstheme="majorBidi"/>
          <w:bCs/>
          <w:color w:val="000000" w:themeColor="text1"/>
          <w:sz w:val="28"/>
          <w:szCs w:val="28"/>
        </w:rPr>
        <w:t>дивидуальных способностей ребенка</w:t>
      </w:r>
    </w:p>
    <w:p w:rsidR="00E60363" w:rsidRPr="008F32CB" w:rsidRDefault="00E60363" w:rsidP="00E60363">
      <w:pPr>
        <w:spacing w:after="0" w:line="240" w:lineRule="auto"/>
        <w:rPr>
          <w:rFonts w:asciiTheme="majorBidi" w:hAnsiTheme="majorBidi" w:cstheme="majorBidi"/>
          <w:bCs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bCs/>
          <w:color w:val="000000" w:themeColor="text1"/>
          <w:sz w:val="28"/>
          <w:szCs w:val="28"/>
        </w:rPr>
        <w:t>-Создание ситуаций</w:t>
      </w:r>
      <w:r w:rsidRPr="008F32CB">
        <w:rPr>
          <w:rFonts w:asciiTheme="majorBidi" w:hAnsiTheme="majorBidi" w:cstheme="majorBidi"/>
          <w:bCs/>
          <w:color w:val="000000" w:themeColor="text1"/>
          <w:sz w:val="28"/>
          <w:szCs w:val="28"/>
        </w:rPr>
        <w:t xml:space="preserve"> успеха для каждого ребенка в процессе деятельности, 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bCs/>
          <w:color w:val="000000" w:themeColor="text1"/>
          <w:sz w:val="28"/>
          <w:szCs w:val="28"/>
        </w:rPr>
      </w:pPr>
      <w:r w:rsidRPr="008F32CB">
        <w:rPr>
          <w:rFonts w:asciiTheme="majorBidi" w:hAnsiTheme="majorBidi" w:cstheme="majorBidi"/>
          <w:bCs/>
          <w:color w:val="000000" w:themeColor="text1"/>
          <w:sz w:val="28"/>
          <w:szCs w:val="28"/>
        </w:rPr>
        <w:t>использование интересных для детей приемов обучения</w:t>
      </w:r>
    </w:p>
    <w:p w:rsidR="00E60363" w:rsidRDefault="00E60363" w:rsidP="00E60363">
      <w:pPr>
        <w:pStyle w:val="2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60363" w:rsidRDefault="00E60363" w:rsidP="00E60363">
      <w:pPr>
        <w:pStyle w:val="2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753D">
        <w:rPr>
          <w:rFonts w:ascii="Times New Roman" w:eastAsia="Calibri" w:hAnsi="Times New Roman" w:cs="Times New Roman"/>
          <w:sz w:val="28"/>
          <w:szCs w:val="28"/>
        </w:rPr>
        <w:t xml:space="preserve"> У детей разовьются творческие способности.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C16F94">
        <w:rPr>
          <w:rFonts w:asciiTheme="majorBidi" w:hAnsiTheme="majorBidi" w:cstheme="majorBidi"/>
          <w:color w:val="000000" w:themeColor="text1"/>
          <w:sz w:val="28"/>
          <w:szCs w:val="28"/>
        </w:rPr>
        <w:t>Предлагаемые мною занятия позволяют стабилизировать эмоциональное состояние детей, преодолеть страх и неуверенность,  общаться со сверстникам и взрослыми, снять эмоциональное напряжение.</w:t>
      </w: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</w:p>
    <w:p w:rsidR="00E60363" w:rsidRDefault="00E60363" w:rsidP="00E6036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</w:p>
    <w:p w:rsidR="00E60363" w:rsidRPr="004E6544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Этапы реализации проекта:</w:t>
      </w:r>
    </w:p>
    <w:p w:rsidR="00E60363" w:rsidRPr="00360914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I этап – (подготовительный) – выявление проблемы, диагностика, формирование цели, задач, подбор методической литературы, разработка проекта;</w:t>
      </w:r>
    </w:p>
    <w:p w:rsidR="00E60363" w:rsidRPr="00360914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II этап – (основной) – выполнение проекта, практическая деятельность;</w:t>
      </w:r>
    </w:p>
    <w:p w:rsidR="00E60363" w:rsidRPr="00360914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III этап – (заключительный) – итоговая диагностика, презентация проект</w:t>
      </w: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>а, открытое занятие для родителей.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Педагогические принципы реализации проекта:</w:t>
      </w:r>
    </w:p>
    <w:p w:rsidR="00E60363" w:rsidRPr="00360914" w:rsidRDefault="00E60363" w:rsidP="00E6036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принцип единства диагностики и коррекции;</w:t>
      </w:r>
    </w:p>
    <w:p w:rsidR="00E60363" w:rsidRPr="00360914" w:rsidRDefault="00E60363" w:rsidP="00E6036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позитивность (создание поддерживающей, доброжелательной атмосферы помощи, сотрудничества);</w:t>
      </w:r>
    </w:p>
    <w:p w:rsidR="00E60363" w:rsidRPr="00360914" w:rsidRDefault="00E60363" w:rsidP="00E6036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соблюдение интересов ребёнка, учет его индивидуальных потребностей;</w:t>
      </w:r>
    </w:p>
    <w:p w:rsidR="00E60363" w:rsidRPr="00360914" w:rsidRDefault="00E60363" w:rsidP="00E6036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от сказочной ситуации к жизненному опыту ребенка;</w:t>
      </w:r>
    </w:p>
    <w:p w:rsidR="00E60363" w:rsidRPr="00360914" w:rsidRDefault="00E60363" w:rsidP="00E6036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сказочная ситуация представляется в технике рассказывания сказки, с созданием сказочной атмосферы;</w:t>
      </w:r>
    </w:p>
    <w:p w:rsidR="00E60363" w:rsidRPr="00360914" w:rsidRDefault="00E60363" w:rsidP="00E6036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постепенный переход из роли пассивного слушателя в активного участника творческого процесса создания сказок;</w:t>
      </w:r>
    </w:p>
    <w:p w:rsidR="00E60363" w:rsidRPr="00360914" w:rsidRDefault="00E60363" w:rsidP="00E6036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вариативность.</w:t>
      </w:r>
    </w:p>
    <w:p w:rsidR="00E60363" w:rsidRPr="00360914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360914">
        <w:rPr>
          <w:rFonts w:asciiTheme="majorBidi" w:eastAsia="Times New Roman" w:hAnsiTheme="majorBidi" w:cstheme="majorBidi"/>
          <w:sz w:val="28"/>
          <w:szCs w:val="28"/>
          <w:lang w:eastAsia="ru-RU"/>
        </w:rPr>
        <w:t>«Группа риска» набиралась, с учетом особенностей каждого ребенка. В работе использовались результаты наблюдений, психологическое тестирование и анкетирование.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Структура занятий: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1.Приветствие или ритуал. Например, катание яблочка по тарелочке – оно «начинает показывать сказку». Можно передавать из рук в руки «волшебный» предмет (клубочек, золотое яйцо и т.д.)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2. Мысленная картинка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3. Игровые приемы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4. Чтение или придумывание сказки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5. Беседа, обсуждение сказки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6. Прощание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Занятие делится на несколько частей:</w:t>
      </w:r>
    </w:p>
    <w:p w:rsidR="00E60363" w:rsidRPr="007E522F" w:rsidRDefault="00E60363" w:rsidP="00E60363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создание «мысленной картинки» - ребенок мысленно рисует картинку на определенную тему, а затем рассказывает о том, что у него получилось;</w:t>
      </w:r>
    </w:p>
    <w:p w:rsidR="00E60363" w:rsidRPr="007E522F" w:rsidRDefault="00E60363" w:rsidP="00E60363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lastRenderedPageBreak/>
        <w:t>в ходе обсуждения психолог подводит ребенка к определенному выводу;</w:t>
      </w:r>
    </w:p>
    <w:p w:rsidR="00E60363" w:rsidRPr="007E522F" w:rsidRDefault="00E60363" w:rsidP="00E60363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далее идет работа со сказкой (сказки подбираются по тематике), после прочтения или рассказывания сказки, психолог вместе с ребенком обсуждает сказку;</w:t>
      </w:r>
    </w:p>
    <w:p w:rsidR="00E60363" w:rsidRPr="007E522F" w:rsidRDefault="00E60363" w:rsidP="00E60363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затем проводится игра на эту же тему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Проект разработан с учетом возрастных особенностей детей. Продолжительность занятия: для детей 5 лет – 20 минут, для старших дошкольников – 25 минут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При работе над авторской психокоррекционной сказкой следует соблюдать ряд правил:</w:t>
      </w:r>
    </w:p>
    <w:p w:rsidR="00E60363" w:rsidRPr="007E522F" w:rsidRDefault="00E60363" w:rsidP="00E6036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вначале нужно обдумать проблему;</w:t>
      </w:r>
    </w:p>
    <w:p w:rsidR="00E60363" w:rsidRPr="007E522F" w:rsidRDefault="00E60363" w:rsidP="00E6036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затем сформулировать основную идею сказки;</w:t>
      </w:r>
    </w:p>
    <w:p w:rsidR="00E60363" w:rsidRPr="007E522F" w:rsidRDefault="00E60363" w:rsidP="00E6036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не пользоваться вычурным или чересчур сложным языком;</w:t>
      </w:r>
    </w:p>
    <w:p w:rsidR="00E60363" w:rsidRPr="007E522F" w:rsidRDefault="00E60363" w:rsidP="00E6036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в сказке можно сочетать реальных и вымышленных персонажей;</w:t>
      </w:r>
    </w:p>
    <w:p w:rsidR="00E60363" w:rsidRPr="007E522F" w:rsidRDefault="00E60363" w:rsidP="00E6036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рассказывая о проблемах и недостатках героя, не забывать подчеркивать его достоинства;</w:t>
      </w:r>
    </w:p>
    <w:p w:rsidR="00E60363" w:rsidRPr="007E522F" w:rsidRDefault="00E60363" w:rsidP="00E6036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помнить о юморе;</w:t>
      </w:r>
    </w:p>
    <w:p w:rsidR="00E60363" w:rsidRPr="007E522F" w:rsidRDefault="00E60363" w:rsidP="00E60363">
      <w:pPr>
        <w:shd w:val="clear" w:color="auto" w:fill="FFFFFF"/>
        <w:spacing w:after="15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7E522F">
        <w:rPr>
          <w:rFonts w:asciiTheme="majorBidi" w:eastAsia="Times New Roman" w:hAnsiTheme="majorBidi" w:cstheme="majorBidi"/>
          <w:sz w:val="28"/>
          <w:szCs w:val="28"/>
          <w:lang w:eastAsia="ru-RU"/>
        </w:rPr>
        <w:t>- у сказки должен быть счастливый конец</w:t>
      </w:r>
    </w:p>
    <w:p w:rsidR="00E60363" w:rsidRPr="007E522F" w:rsidRDefault="00E60363" w:rsidP="00E60363">
      <w:pPr>
        <w:rPr>
          <w:rFonts w:asciiTheme="majorBidi" w:hAnsiTheme="majorBidi" w:cstheme="majorBidi"/>
          <w:sz w:val="28"/>
          <w:szCs w:val="28"/>
        </w:rPr>
      </w:pPr>
    </w:p>
    <w:p w:rsidR="00E60363" w:rsidRPr="00327251" w:rsidRDefault="00E60363" w:rsidP="00E60363">
      <w:pPr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А сейчас расскажу,  </w:t>
      </w:r>
      <w:r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к</w:t>
      </w:r>
      <w:r w:rsidRPr="008F32CB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ак рождается сказка</w:t>
      </w:r>
      <w:r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?</w:t>
      </w:r>
    </w:p>
    <w:p w:rsidR="00E60363" w:rsidRDefault="00E60363" w:rsidP="00E60363">
      <w:pPr>
        <w:pStyle w:val="a3"/>
        <w:shd w:val="clear" w:color="auto" w:fill="FFFFFF" w:themeFill="background1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О</w:t>
      </w:r>
      <w:r w:rsidRPr="00481EDF">
        <w:rPr>
          <w:rFonts w:asciiTheme="majorBidi" w:hAnsiTheme="majorBidi" w:cstheme="majorBidi"/>
          <w:color w:val="000000"/>
          <w:sz w:val="28"/>
          <w:szCs w:val="28"/>
        </w:rPr>
        <w:t>пыт освоения пространства песочницы носит ярко выраженный социальный характер. В ходе занятий проявляются «лидеры», «агрессоры», «серые кардиналы», ощущается эмоциональный климат данной группы.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</w:p>
    <w:p w:rsidR="00E60363" w:rsidRDefault="00E60363" w:rsidP="00E60363">
      <w:pPr>
        <w:pStyle w:val="a3"/>
        <w:shd w:val="clear" w:color="auto" w:fill="FFFFFF" w:themeFill="background1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 xml:space="preserve">Чтобы избежать </w:t>
      </w:r>
      <w:r w:rsidRPr="00481EDF">
        <w:rPr>
          <w:rFonts w:asciiTheme="majorBidi" w:hAnsiTheme="majorBidi" w:cstheme="majorBidi"/>
          <w:color w:val="000000"/>
          <w:sz w:val="28"/>
          <w:szCs w:val="28"/>
        </w:rPr>
        <w:t>конфликтн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ой ситуации черепашка  знакомит детей с </w:t>
      </w:r>
      <w:r w:rsidRPr="00481EDF">
        <w:rPr>
          <w:rFonts w:asciiTheme="majorBidi" w:hAnsiTheme="majorBidi" w:cstheme="majorBidi"/>
          <w:color w:val="000000"/>
          <w:sz w:val="28"/>
          <w:szCs w:val="28"/>
        </w:rPr>
        <w:t>правил</w:t>
      </w:r>
      <w:r>
        <w:rPr>
          <w:rFonts w:asciiTheme="majorBidi" w:hAnsiTheme="majorBidi" w:cstheme="majorBidi"/>
          <w:color w:val="000000"/>
          <w:sz w:val="28"/>
          <w:szCs w:val="28"/>
        </w:rPr>
        <w:t>ами</w:t>
      </w:r>
      <w:r w:rsidR="00B5045D">
        <w:rPr>
          <w:rFonts w:asciiTheme="majorBidi" w:hAnsiTheme="majorBidi" w:cstheme="majorBidi"/>
          <w:color w:val="000000"/>
          <w:sz w:val="28"/>
          <w:szCs w:val="28"/>
        </w:rPr>
        <w:t>,</w:t>
      </w:r>
      <w:r w:rsidRPr="00481EDF">
        <w:rPr>
          <w:rFonts w:asciiTheme="majorBidi" w:hAnsiTheme="majorBidi" w:cstheme="majorBidi"/>
          <w:color w:val="000000"/>
          <w:sz w:val="28"/>
          <w:szCs w:val="28"/>
        </w:rPr>
        <w:t xml:space="preserve"> которым необходимо следовать.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П</w:t>
      </w:r>
      <w:r w:rsidRPr="00481EDF">
        <w:rPr>
          <w:rFonts w:asciiTheme="majorBidi" w:hAnsiTheme="majorBidi" w:cstheme="majorBidi"/>
          <w:color w:val="000000"/>
          <w:sz w:val="28"/>
          <w:szCs w:val="28"/>
        </w:rPr>
        <w:t>равила излагаются в виде просьб, а не приказов, которые тяжело воспринимаются детьми и мешают установлению легких доверительных отношений.</w:t>
      </w:r>
    </w:p>
    <w:p w:rsidR="00E60363" w:rsidRDefault="00E60363" w:rsidP="00E60363">
      <w:pPr>
        <w:pStyle w:val="a3"/>
        <w:shd w:val="clear" w:color="auto" w:fill="FFFFFF" w:themeFill="background1"/>
        <w:jc w:val="center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 xml:space="preserve">Слушаем сказку, сочиняем сказку и рисуем сюжет на световом модуле (песком, тканью либо используем другие приёмы рисования) </w:t>
      </w:r>
    </w:p>
    <w:p w:rsidR="00E60363" w:rsidRPr="000739B4" w:rsidRDefault="00E60363" w:rsidP="00E60363">
      <w:pPr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734FB1">
        <w:rPr>
          <w:rFonts w:asciiTheme="majorBidi" w:hAnsiTheme="majorBidi" w:cstheme="majorBidi"/>
          <w:color w:val="000000" w:themeColor="text1"/>
          <w:sz w:val="28"/>
          <w:szCs w:val="28"/>
        </w:rPr>
        <w:t>Один из факторов социально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734FB1">
        <w:rPr>
          <w:rFonts w:asciiTheme="majorBidi" w:hAnsiTheme="majorBidi" w:cstheme="majorBidi"/>
          <w:color w:val="000000" w:themeColor="text1"/>
          <w:sz w:val="28"/>
          <w:szCs w:val="28"/>
        </w:rPr>
        <w:t>- эмоционального развития – это эмоциональная отзывчивость.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В нашем проекте это дарение подарков сказочным героям.</w:t>
      </w:r>
    </w:p>
    <w:p w:rsidR="00E60363" w:rsidRDefault="00E60363" w:rsidP="00E60363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7"/>
        </w:rPr>
      </w:pPr>
      <w:r w:rsidRPr="00406281">
        <w:rPr>
          <w:rFonts w:ascii="Times New Roman" w:hAnsi="Times New Roman" w:cs="Times New Roman"/>
          <w:color w:val="000000"/>
          <w:sz w:val="28"/>
          <w:szCs w:val="27"/>
        </w:rPr>
        <w:t>Развитие эмоциональной сферы ребенка – задача, найти решение которой возможно только общими усилиями психологов, педагогов и родителей.</w:t>
      </w:r>
    </w:p>
    <w:p w:rsidR="00E60363" w:rsidRDefault="00E60363" w:rsidP="00E60363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60363" w:rsidRDefault="00E60363" w:rsidP="00E60363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60363" w:rsidRDefault="00E60363" w:rsidP="00E60363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Взаимодействие с педагогами:</w:t>
      </w:r>
    </w:p>
    <w:p w:rsidR="00E60363" w:rsidRPr="002037DC" w:rsidRDefault="00E60363" w:rsidP="00E60363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037D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Цель: повышение компетентности педагога, овладение</w:t>
      </w:r>
    </w:p>
    <w:p w:rsidR="00E60363" w:rsidRDefault="00E60363" w:rsidP="00E60363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037D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Личностно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2037D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 ориентированным подходом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</w:t>
      </w:r>
    </w:p>
    <w:p w:rsidR="00E60363" w:rsidRDefault="00E60363" w:rsidP="00E60363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60363" w:rsidRPr="002037DC" w:rsidRDefault="00E60363" w:rsidP="00E60363">
      <w:p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2037DC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>П</w:t>
      </w:r>
      <w:r w:rsidRPr="002037DC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сиходиагностик</w:t>
      </w:r>
      <w:r w:rsidRPr="002037DC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а </w:t>
      </w:r>
      <w:r w:rsidRPr="002037DC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(</w:t>
      </w: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тесты, анкеты, опросники</w:t>
      </w:r>
      <w:r w:rsidRPr="002037D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)                                                                                  </w:t>
      </w: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«Оценка психолого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- компетентности воспитателя ДОУ» </w:t>
      </w:r>
      <w:r w:rsidR="00B5045D"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(</w:t>
      </w: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Л. П. Гладких)</w:t>
      </w:r>
    </w:p>
    <w:p w:rsidR="00E60363" w:rsidRPr="002037DC" w:rsidRDefault="00E60363" w:rsidP="00E60363">
      <w:p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«Факторы, стимулирующие и препятствующие профессиональному саморазвитию, «Эмоциональное выгорание» (Н. Е. Водопьянова, Е. С. Старченкова)</w:t>
      </w:r>
    </w:p>
    <w:p w:rsidR="00E60363" w:rsidRPr="002037DC" w:rsidRDefault="00E60363" w:rsidP="00E60363">
      <w:p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2037DC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Психопросвещение</w:t>
      </w:r>
      <w:r w:rsidRPr="002037D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(</w:t>
      </w: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консультации семинары, тренинги, памятки, вебинары)</w:t>
      </w:r>
    </w:p>
    <w:p w:rsidR="00E60363" w:rsidRPr="002037DC" w:rsidRDefault="00E60363" w:rsidP="00E60363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«Взаимодействие с тревожными детьми, «Игровые способы разрешения детских конфликтов, «Как охранить психику ребенка здоровой», «Психологический аспект взаимодействия с детьми в совместной деятельности», «Непопулярные дети. Возможности педагогической коррекции» </w:t>
      </w:r>
    </w:p>
    <w:p w:rsidR="00E60363" w:rsidRPr="002037DC" w:rsidRDefault="00E60363" w:rsidP="00E60363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«Коммуникативная культур</w:t>
      </w:r>
      <w:r w:rsidR="00B5045D"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 -</w:t>
      </w: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условие эффективного общения»</w:t>
      </w:r>
    </w:p>
    <w:p w:rsidR="00E60363" w:rsidRPr="002037DC" w:rsidRDefault="00E60363" w:rsidP="00E60363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«Словесные способы поощрения и поддержки ребенка», «Как нужно поощрять детей», «Правила обращения со страхами».</w:t>
      </w:r>
    </w:p>
    <w:p w:rsidR="00E60363" w:rsidRPr="002037DC" w:rsidRDefault="00E60363" w:rsidP="00E60363">
      <w:p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Психопрофилактика</w:t>
      </w:r>
      <w:r w:rsidRPr="002037DC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 </w:t>
      </w:r>
      <w:r w:rsidRPr="002037D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(</w:t>
      </w: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тренинги профилактики «эмоционального выгорания)</w:t>
      </w:r>
    </w:p>
    <w:p w:rsidR="00E60363" w:rsidRPr="002037DC" w:rsidRDefault="00E60363" w:rsidP="00E60363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« Психологическое здоровье педагога - это важно» «Саморегуляция эмоционального самочувствия»</w:t>
      </w:r>
    </w:p>
    <w:p w:rsidR="00E60363" w:rsidRPr="002037DC" w:rsidRDefault="00E60363" w:rsidP="00E60363">
      <w:p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Психокоррекция</w:t>
      </w:r>
      <w:r w:rsidRPr="007E522F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2037D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(тренинги личностного роста)</w:t>
      </w:r>
    </w:p>
    <w:p w:rsidR="00E60363" w:rsidRDefault="00E60363" w:rsidP="00E60363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60363" w:rsidRPr="007E522F" w:rsidRDefault="00E60363" w:rsidP="00E6036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E522F">
        <w:rPr>
          <w:rFonts w:ascii="Times New Roman" w:hAnsi="Times New Roman" w:cs="Times New Roman"/>
          <w:sz w:val="28"/>
          <w:szCs w:val="28"/>
        </w:rPr>
        <w:t>Взаимодействие с родителями.</w:t>
      </w:r>
    </w:p>
    <w:p w:rsidR="00E60363" w:rsidRPr="007E522F" w:rsidRDefault="00E60363" w:rsidP="00E60363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Цель: повышение компетентности  и оптимизация родительского отношения к ребенку.</w:t>
      </w:r>
    </w:p>
    <w:p w:rsidR="00E60363" w:rsidRPr="007E522F" w:rsidRDefault="00E60363" w:rsidP="00E60363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Психодиагностика (опросники)  </w:t>
      </w:r>
    </w:p>
    <w:p w:rsidR="00E60363" w:rsidRPr="007E522F" w:rsidRDefault="00E60363" w:rsidP="00E60363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«Родительские отношения в семье» (А. Я. Варга, В.В.Столин), </w:t>
      </w:r>
    </w:p>
    <w:p w:rsidR="00E60363" w:rsidRPr="007E522F" w:rsidRDefault="00E60363" w:rsidP="00E60363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>«Эмоциональное благополучие» (Н.Д.Денисова),</w:t>
      </w:r>
    </w:p>
    <w:p w:rsidR="00E60363" w:rsidRPr="007E522F" w:rsidRDefault="00E60363" w:rsidP="00E60363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«Родительская позиция» (Н.Д.Денисова).                                                                           «Оценка психолого - компетентности воспитателя ДОУ» (Л. П. Гладких)</w:t>
      </w:r>
    </w:p>
    <w:p w:rsidR="00E60363" w:rsidRPr="007E522F" w:rsidRDefault="00E60363" w:rsidP="00E60363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Психопросвещение </w:t>
      </w:r>
    </w:p>
    <w:p w:rsidR="00E60363" w:rsidRPr="007E522F" w:rsidRDefault="00E60363" w:rsidP="00E60363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Консультации: «Профилактика эмоциональных  нарушений у детей», «Ошибки воспитания»</w:t>
      </w:r>
    </w:p>
    <w:p w:rsidR="00E60363" w:rsidRPr="007E522F" w:rsidRDefault="00E60363" w:rsidP="00E60363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«Как научить ребенка цивилизованно  выражать гнев»,  «Влияние родительских установок на поведение детей»  Размещение стендовой информации в группах: Изготовление памяток: «Возьмите на заметку», «Воспитание младшего ребенка»,  «Как преодолеть трудности в общении с детьми»,  «Вредные привычки», «Правила общения со страхами»</w:t>
      </w:r>
    </w:p>
    <w:p w:rsidR="00E60363" w:rsidRPr="007E522F" w:rsidRDefault="00E60363" w:rsidP="00E60363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>Психопрофилактика (тренинговые занятия, совместные игровые сеансы)</w:t>
      </w:r>
    </w:p>
    <w:p w:rsidR="00E60363" w:rsidRPr="007E522F" w:rsidRDefault="00E60363" w:rsidP="00E60363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>« Как преодолеть кризис 5, 7 лет», «Учимся слушать друг друга», «Играй всегд</w:t>
      </w:r>
      <w:r w:rsidR="00B5045D"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>а -</w:t>
      </w: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играй везде». </w:t>
      </w:r>
    </w:p>
    <w:p w:rsidR="00E60363" w:rsidRPr="007E522F" w:rsidRDefault="00E60363" w:rsidP="00E60363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Тренинги (с техникой «Форум - театр»)</w:t>
      </w:r>
    </w:p>
    <w:p w:rsidR="00E60363" w:rsidRPr="007E522F" w:rsidRDefault="00E60363" w:rsidP="00E60363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E52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 В мире  детских эмоций»                                                                                         « Коммуникативные игры» </w:t>
      </w:r>
    </w:p>
    <w:p w:rsidR="00E60363" w:rsidRPr="007E522F" w:rsidRDefault="00E60363" w:rsidP="00E60363">
      <w:pPr>
        <w:spacing w:before="225" w:after="225"/>
        <w:rPr>
          <w:rFonts w:asciiTheme="majorBidi" w:hAnsiTheme="majorBidi" w:cstheme="majorBidi"/>
          <w:b/>
          <w:color w:val="000000" w:themeColor="text1"/>
          <w:sz w:val="28"/>
          <w:szCs w:val="28"/>
        </w:rPr>
      </w:pPr>
      <w:r w:rsidRPr="007E522F">
        <w:rPr>
          <w:rFonts w:asciiTheme="majorBidi" w:eastAsia="Times New Roman" w:hAnsiTheme="majorBidi" w:cstheme="majorBidi"/>
          <w:color w:val="111111"/>
          <w:sz w:val="28"/>
          <w:szCs w:val="28"/>
          <w:lang w:eastAsia="ru-RU"/>
        </w:rPr>
        <w:t xml:space="preserve">На последнем рефлексивно-аналитическом этапе отмечаем положительную динамику, хотя </w:t>
      </w:r>
      <w:r w:rsidRPr="007E522F">
        <w:rPr>
          <w:rFonts w:asciiTheme="majorBidi" w:hAnsiTheme="majorBidi" w:cstheme="majorBidi"/>
          <w:b/>
          <w:color w:val="000000" w:themeColor="text1"/>
          <w:sz w:val="28"/>
          <w:szCs w:val="28"/>
        </w:rPr>
        <w:t>р</w:t>
      </w:r>
      <w:r>
        <w:rPr>
          <w:rFonts w:asciiTheme="majorBidi" w:hAnsiTheme="majorBidi" w:cstheme="majorBidi"/>
          <w:b/>
          <w:color w:val="000000" w:themeColor="text1"/>
          <w:sz w:val="28"/>
          <w:szCs w:val="28"/>
        </w:rPr>
        <w:t xml:space="preserve">езультаты индивидуальные.   </w:t>
      </w:r>
      <w:r w:rsidRPr="007E522F">
        <w:rPr>
          <w:rFonts w:asciiTheme="majorBidi" w:eastAsia="Times New Roman" w:hAnsiTheme="majorBidi" w:cstheme="majorBidi"/>
          <w:color w:val="111111"/>
          <w:sz w:val="28"/>
          <w:szCs w:val="28"/>
          <w:lang w:eastAsia="ru-RU"/>
        </w:rPr>
        <w:t xml:space="preserve"> У детей более чем в двое уменьшилась агрессивность (было8%- стало3%), снизилась тревожность  на 5,5 %, дети </w:t>
      </w:r>
      <w:r w:rsidRPr="007E522F">
        <w:rPr>
          <w:rFonts w:asciiTheme="majorBidi" w:eastAsia="Times New Roman" w:hAnsiTheme="majorBidi" w:cstheme="majorBidi"/>
          <w:color w:val="111111"/>
          <w:sz w:val="28"/>
          <w:szCs w:val="28"/>
        </w:rPr>
        <w:t>непосредственно ведут себя в разных ситуациях, общительные, доброжелательные, способны выслушать других и способны доказать свою точку зрения, объясняя и аргументируя свой выбор. По оценке родителей дети стали более ласковыми с родными и близкими, не проявляют выраженной агрессии, считаются с их мнением, прислушиваются к советам взрослых.</w:t>
      </w:r>
    </w:p>
    <w:p w:rsidR="00B1261B" w:rsidRPr="00B1261B" w:rsidRDefault="00B1261B" w:rsidP="00B1261B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</w:pPr>
      <w:r w:rsidRPr="00B1261B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Литература:</w:t>
      </w:r>
    </w:p>
    <w:p w:rsidR="00B1261B" w:rsidRPr="00B1261B" w:rsidRDefault="00B1261B" w:rsidP="00B1261B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B1261B">
        <w:rPr>
          <w:rFonts w:asciiTheme="majorBidi" w:eastAsia="Times New Roman" w:hAnsiTheme="majorBidi" w:cstheme="majorBidi"/>
          <w:sz w:val="28"/>
          <w:szCs w:val="28"/>
          <w:lang w:eastAsia="ru-RU"/>
        </w:rPr>
        <w:t>1. Зинкевич-Евстигнеева Т.Д. «Практикум по сказкотерапии».</w:t>
      </w:r>
    </w:p>
    <w:p w:rsidR="00B1261B" w:rsidRPr="00B1261B" w:rsidRDefault="00B1261B" w:rsidP="00B1261B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B1261B">
        <w:rPr>
          <w:rFonts w:asciiTheme="majorBidi" w:eastAsia="Times New Roman" w:hAnsiTheme="majorBidi" w:cstheme="majorBidi"/>
          <w:sz w:val="28"/>
          <w:szCs w:val="28"/>
          <w:lang w:eastAsia="ru-RU"/>
        </w:rPr>
        <w:t>Санкт-Петербург 2013 г.</w:t>
      </w:r>
    </w:p>
    <w:p w:rsidR="00B1261B" w:rsidRPr="00B1261B" w:rsidRDefault="00B1261B" w:rsidP="00B1261B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B1261B">
        <w:rPr>
          <w:rFonts w:asciiTheme="majorBidi" w:eastAsia="Times New Roman" w:hAnsiTheme="majorBidi" w:cstheme="majorBidi"/>
          <w:sz w:val="28"/>
          <w:szCs w:val="28"/>
          <w:lang w:eastAsia="ru-RU"/>
        </w:rPr>
        <w:t>2. Ткач Р.М. «Сказкотерапия». Санкт-Петербург 2008 г.</w:t>
      </w:r>
    </w:p>
    <w:p w:rsidR="00B1261B" w:rsidRPr="00B1261B" w:rsidRDefault="00B1261B" w:rsidP="00B1261B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B1261B">
        <w:rPr>
          <w:rFonts w:asciiTheme="majorBidi" w:eastAsia="Times New Roman" w:hAnsiTheme="majorBidi" w:cstheme="majorBidi"/>
          <w:sz w:val="28"/>
          <w:szCs w:val="28"/>
          <w:lang w:eastAsia="ru-RU"/>
        </w:rPr>
        <w:t>3. О.В. Хухлаева, О.Е. Хухлаев «Лабиринт души: терапевтические сказки».</w:t>
      </w:r>
    </w:p>
    <w:p w:rsidR="00B1261B" w:rsidRPr="00B1261B" w:rsidRDefault="00B1261B" w:rsidP="00B1261B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B1261B">
        <w:rPr>
          <w:rFonts w:asciiTheme="majorBidi" w:eastAsia="Times New Roman" w:hAnsiTheme="majorBidi" w:cstheme="majorBidi"/>
          <w:sz w:val="28"/>
          <w:szCs w:val="28"/>
          <w:lang w:eastAsia="ru-RU"/>
        </w:rPr>
        <w:t>Москва 2013 г.</w:t>
      </w:r>
    </w:p>
    <w:p w:rsidR="00B1261B" w:rsidRPr="00B1261B" w:rsidRDefault="00B1261B" w:rsidP="00B1261B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B1261B">
        <w:rPr>
          <w:rFonts w:asciiTheme="majorBidi" w:eastAsia="Times New Roman" w:hAnsiTheme="majorBidi" w:cstheme="majorBidi"/>
          <w:sz w:val="28"/>
          <w:szCs w:val="28"/>
          <w:lang w:eastAsia="ru-RU"/>
        </w:rPr>
        <w:t>4. Киселева М.В. «Арт-терапия в работе с детьми». Санкт-Петербург 2014 г.</w:t>
      </w:r>
    </w:p>
    <w:p w:rsidR="00B1261B" w:rsidRPr="00B1261B" w:rsidRDefault="00B1261B" w:rsidP="00B1261B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B1261B">
        <w:rPr>
          <w:rFonts w:asciiTheme="majorBidi" w:eastAsia="Times New Roman" w:hAnsiTheme="majorBidi" w:cstheme="majorBidi"/>
          <w:sz w:val="28"/>
          <w:szCs w:val="28"/>
          <w:lang w:eastAsia="ru-RU"/>
        </w:rPr>
        <w:t>5. Микляева Н.В. «Воспитание ребенка чудом». Москва 2012 г.</w:t>
      </w:r>
    </w:p>
    <w:p w:rsidR="00B1261B" w:rsidRPr="00B1261B" w:rsidRDefault="00B1261B" w:rsidP="00B1261B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B1261B">
        <w:rPr>
          <w:rFonts w:asciiTheme="majorBidi" w:eastAsia="Times New Roman" w:hAnsiTheme="majorBidi" w:cstheme="majorBidi"/>
          <w:sz w:val="28"/>
          <w:szCs w:val="28"/>
          <w:lang w:eastAsia="ru-RU"/>
        </w:rPr>
        <w:t>6. Джон Дилео «Детский рисунок. Диагностика и интерпретация». Москва 2012 г.</w:t>
      </w:r>
    </w:p>
    <w:p w:rsidR="00E60363" w:rsidRDefault="00E60363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FA1DDF" w:rsidRDefault="00FA1DDF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FA1DDF" w:rsidRDefault="00FA1DDF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FA1DDF" w:rsidRDefault="00FA1DDF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FA1DDF" w:rsidRDefault="00FA1DDF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FA1DDF" w:rsidRDefault="00FA1DDF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FA1DDF" w:rsidRDefault="00FA1DDF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FA1DDF" w:rsidRDefault="00FA1DDF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FA1DDF" w:rsidRDefault="00FA1DDF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FA1DDF" w:rsidRDefault="00FA1DDF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  <w:bookmarkStart w:id="0" w:name="_GoBack"/>
      <w:bookmarkEnd w:id="0"/>
    </w:p>
    <w:p w:rsidR="008D19B2" w:rsidRDefault="008D19B2" w:rsidP="00E60363">
      <w:pPr>
        <w:spacing w:before="225" w:after="225"/>
        <w:rPr>
          <w:rFonts w:asciiTheme="majorBidi" w:hAnsiTheme="majorBidi" w:cstheme="majorBidi"/>
          <w:sz w:val="28"/>
          <w:szCs w:val="28"/>
        </w:rPr>
      </w:pPr>
    </w:p>
    <w:p w:rsidR="008D19B2" w:rsidRDefault="008D19B2" w:rsidP="008D19B2">
      <w:pPr>
        <w:spacing w:before="225" w:after="225"/>
        <w:jc w:val="righ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>Приложение 1</w:t>
      </w:r>
    </w:p>
    <w:p w:rsidR="008D19B2" w:rsidRPr="00092212" w:rsidRDefault="008D19B2" w:rsidP="008D19B2">
      <w:pPr>
        <w:pStyle w:val="10"/>
        <w:keepNext/>
        <w:keepLines/>
        <w:shd w:val="clear" w:color="auto" w:fill="auto"/>
        <w:spacing w:before="0" w:after="374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bookmarkStart w:id="1" w:name="bookmark0"/>
      <w:r w:rsidRPr="00092212">
        <w:rPr>
          <w:rFonts w:asciiTheme="majorBidi" w:hAnsiTheme="majorBidi" w:cstheme="majorBidi"/>
          <w:b/>
          <w:bCs/>
          <w:sz w:val="28"/>
          <w:szCs w:val="28"/>
        </w:rPr>
        <w:t>Занятия</w:t>
      </w:r>
      <w:bookmarkEnd w:id="1"/>
      <w:r w:rsidR="00092212" w:rsidRPr="00092212">
        <w:rPr>
          <w:rFonts w:asciiTheme="majorBidi" w:hAnsiTheme="majorBidi" w:cstheme="majorBidi"/>
          <w:b/>
          <w:bCs/>
          <w:sz w:val="28"/>
          <w:szCs w:val="28"/>
        </w:rPr>
        <w:t xml:space="preserve"> «Сказки светового модуля»</w:t>
      </w:r>
    </w:p>
    <w:p w:rsidR="008D19B2" w:rsidRPr="00092212" w:rsidRDefault="008D19B2" w:rsidP="008D19B2">
      <w:pPr>
        <w:pStyle w:val="24"/>
        <w:keepNext/>
        <w:keepLines/>
        <w:shd w:val="clear" w:color="auto" w:fill="auto"/>
        <w:spacing w:before="0" w:after="0" w:line="260" w:lineRule="exact"/>
        <w:jc w:val="left"/>
        <w:rPr>
          <w:rFonts w:asciiTheme="majorBidi" w:hAnsiTheme="majorBidi" w:cstheme="majorBidi"/>
          <w:b/>
          <w:bCs/>
          <w:sz w:val="28"/>
          <w:szCs w:val="28"/>
        </w:rPr>
      </w:pPr>
      <w:bookmarkStart w:id="2" w:name="bookmark1"/>
      <w:r w:rsidRPr="00092212">
        <w:rPr>
          <w:rFonts w:asciiTheme="majorBidi" w:hAnsiTheme="majorBidi" w:cstheme="majorBidi"/>
          <w:sz w:val="28"/>
          <w:szCs w:val="28"/>
          <w:u w:val="single"/>
        </w:rPr>
        <w:t>Занятие 1</w:t>
      </w:r>
      <w:r w:rsidRPr="00092212">
        <w:rPr>
          <w:rFonts w:asciiTheme="majorBidi" w:hAnsiTheme="majorBidi" w:cstheme="majorBidi"/>
          <w:b/>
          <w:bCs/>
          <w:sz w:val="28"/>
          <w:szCs w:val="28"/>
        </w:rPr>
        <w:t>. «Умный Карандаш</w:t>
      </w:r>
      <w:bookmarkEnd w:id="2"/>
      <w:r w:rsidRPr="00092212">
        <w:rPr>
          <w:rFonts w:asciiTheme="majorBidi" w:hAnsiTheme="majorBidi" w:cstheme="majorBidi"/>
          <w:b/>
          <w:bCs/>
          <w:sz w:val="28"/>
          <w:szCs w:val="28"/>
        </w:rPr>
        <w:t>»</w:t>
      </w:r>
    </w:p>
    <w:p w:rsidR="008D19B2" w:rsidRPr="00092212" w:rsidRDefault="008D19B2" w:rsidP="008D19B2">
      <w:pPr>
        <w:pStyle w:val="30"/>
        <w:keepNext/>
        <w:keepLines/>
        <w:shd w:val="clear" w:color="auto" w:fill="auto"/>
        <w:spacing w:before="0" w:after="0" w:line="210" w:lineRule="exact"/>
        <w:jc w:val="left"/>
        <w:rPr>
          <w:rFonts w:asciiTheme="majorBidi" w:hAnsiTheme="majorBidi" w:cstheme="majorBidi"/>
          <w:sz w:val="28"/>
          <w:szCs w:val="28"/>
        </w:rPr>
      </w:pPr>
      <w:bookmarkStart w:id="3" w:name="bookmark2"/>
      <w:r w:rsidRPr="00092212">
        <w:rPr>
          <w:rFonts w:asciiTheme="majorBidi" w:hAnsiTheme="majorBidi" w:cstheme="majorBidi"/>
          <w:sz w:val="28"/>
          <w:szCs w:val="28"/>
        </w:rPr>
        <w:t>(по мотивам сказки В. Сутеева «Мышонок и Карандаш»)</w:t>
      </w:r>
      <w:bookmarkEnd w:id="3"/>
    </w:p>
    <w:p w:rsidR="008D19B2" w:rsidRPr="00092212" w:rsidRDefault="008D19B2" w:rsidP="008D19B2">
      <w:pPr>
        <w:pStyle w:val="11"/>
        <w:shd w:val="clear" w:color="auto" w:fill="auto"/>
        <w:spacing w:before="0"/>
        <w:ind w:left="300" w:right="680" w:firstLine="0"/>
        <w:rPr>
          <w:rStyle w:val="a7"/>
          <w:rFonts w:asciiTheme="majorBidi" w:hAnsiTheme="majorBidi" w:cstheme="majorBidi"/>
          <w:sz w:val="28"/>
          <w:szCs w:val="28"/>
        </w:rPr>
      </w:pPr>
      <w:r w:rsidRPr="00092212">
        <w:rPr>
          <w:rStyle w:val="a7"/>
          <w:rFonts w:asciiTheme="majorBidi" w:hAnsiTheme="majorBidi" w:cstheme="majorBidi"/>
          <w:sz w:val="28"/>
          <w:szCs w:val="28"/>
        </w:rPr>
        <w:t>Цель:</w:t>
      </w:r>
      <w:r w:rsidRPr="00092212">
        <w:rPr>
          <w:rFonts w:asciiTheme="majorBidi" w:hAnsiTheme="majorBidi" w:cstheme="majorBidi"/>
          <w:sz w:val="28"/>
          <w:szCs w:val="28"/>
        </w:rPr>
        <w:t xml:space="preserve"> совершенствование речевых умений и навыков. </w:t>
      </w:r>
      <w:r w:rsidRPr="00092212">
        <w:rPr>
          <w:rStyle w:val="a7"/>
          <w:rFonts w:asciiTheme="majorBidi" w:hAnsiTheme="majorBidi" w:cstheme="majorBidi"/>
          <w:sz w:val="28"/>
          <w:szCs w:val="28"/>
        </w:rPr>
        <w:t>Задачи:</w:t>
      </w:r>
    </w:p>
    <w:p w:rsidR="008D19B2" w:rsidRPr="00092212" w:rsidRDefault="008D19B2" w:rsidP="008D19B2">
      <w:pPr>
        <w:pStyle w:val="11"/>
        <w:shd w:val="clear" w:color="auto" w:fill="auto"/>
        <w:spacing w:before="0"/>
        <w:ind w:right="680" w:firstLine="0"/>
        <w:rPr>
          <w:rFonts w:asciiTheme="majorBidi" w:hAnsiTheme="majorBidi" w:cstheme="majorBidi"/>
          <w:sz w:val="28"/>
          <w:szCs w:val="28"/>
        </w:rPr>
      </w:pPr>
      <w:r w:rsidRPr="00092212">
        <w:rPr>
          <w:rStyle w:val="a7"/>
          <w:rFonts w:asciiTheme="majorBidi" w:hAnsiTheme="majorBidi" w:cstheme="majorBidi"/>
          <w:sz w:val="28"/>
          <w:szCs w:val="28"/>
        </w:rPr>
        <w:t>-развивать умение договариваться, действовать по правилам</w:t>
      </w:r>
    </w:p>
    <w:p w:rsidR="008D19B2" w:rsidRPr="00092212" w:rsidRDefault="008D19B2" w:rsidP="008D19B2">
      <w:pPr>
        <w:pStyle w:val="11"/>
        <w:numPr>
          <w:ilvl w:val="0"/>
          <w:numId w:val="10"/>
        </w:numPr>
        <w:shd w:val="clear" w:color="auto" w:fill="auto"/>
        <w:tabs>
          <w:tab w:val="left" w:pos="285"/>
        </w:tabs>
        <w:spacing w:before="0"/>
        <w:ind w:left="300" w:right="20"/>
        <w:rPr>
          <w:rFonts w:asciiTheme="majorBidi" w:hAnsiTheme="majorBidi" w:cstheme="majorBidi"/>
          <w:sz w:val="28"/>
          <w:szCs w:val="28"/>
        </w:rPr>
      </w:pPr>
      <w:r w:rsidRPr="00092212">
        <w:rPr>
          <w:rFonts w:asciiTheme="majorBidi" w:hAnsiTheme="majorBidi" w:cstheme="majorBidi"/>
          <w:sz w:val="28"/>
          <w:szCs w:val="28"/>
        </w:rPr>
        <w:t>развивать творческое воображение, речевое дыхание, мел</w:t>
      </w:r>
      <w:r w:rsidRPr="00092212">
        <w:rPr>
          <w:rFonts w:asciiTheme="majorBidi" w:hAnsiTheme="majorBidi" w:cstheme="majorBidi"/>
          <w:sz w:val="28"/>
          <w:szCs w:val="28"/>
        </w:rPr>
        <w:softHyphen/>
        <w:t>кую моторику;</w:t>
      </w:r>
    </w:p>
    <w:p w:rsidR="008D19B2" w:rsidRPr="00092212" w:rsidRDefault="008D19B2" w:rsidP="008D19B2">
      <w:pPr>
        <w:pStyle w:val="11"/>
        <w:numPr>
          <w:ilvl w:val="0"/>
          <w:numId w:val="10"/>
        </w:numPr>
        <w:shd w:val="clear" w:color="auto" w:fill="auto"/>
        <w:tabs>
          <w:tab w:val="left" w:pos="285"/>
        </w:tabs>
        <w:spacing w:before="0"/>
        <w:ind w:firstLine="0"/>
        <w:rPr>
          <w:rFonts w:asciiTheme="majorBidi" w:hAnsiTheme="majorBidi" w:cstheme="majorBidi"/>
          <w:sz w:val="28"/>
          <w:szCs w:val="28"/>
        </w:rPr>
      </w:pPr>
      <w:r w:rsidRPr="00092212">
        <w:rPr>
          <w:rFonts w:asciiTheme="majorBidi" w:hAnsiTheme="majorBidi" w:cstheme="majorBidi"/>
          <w:sz w:val="28"/>
          <w:szCs w:val="28"/>
        </w:rPr>
        <w:t>обогащать и закреплять активный словарь;</w:t>
      </w:r>
    </w:p>
    <w:p w:rsidR="008D19B2" w:rsidRPr="00092212" w:rsidRDefault="008D19B2" w:rsidP="008D19B2">
      <w:pPr>
        <w:pStyle w:val="11"/>
        <w:numPr>
          <w:ilvl w:val="0"/>
          <w:numId w:val="10"/>
        </w:numPr>
        <w:shd w:val="clear" w:color="auto" w:fill="auto"/>
        <w:tabs>
          <w:tab w:val="left" w:pos="285"/>
        </w:tabs>
        <w:spacing w:before="0"/>
        <w:ind w:firstLine="0"/>
        <w:rPr>
          <w:rFonts w:asciiTheme="majorBidi" w:hAnsiTheme="majorBidi" w:cstheme="majorBidi"/>
          <w:sz w:val="28"/>
          <w:szCs w:val="28"/>
        </w:rPr>
      </w:pPr>
      <w:r w:rsidRPr="00092212">
        <w:rPr>
          <w:rFonts w:asciiTheme="majorBidi" w:hAnsiTheme="majorBidi" w:cstheme="majorBidi"/>
          <w:sz w:val="28"/>
          <w:szCs w:val="28"/>
        </w:rPr>
        <w:t>закреплять навыки драматизации;</w:t>
      </w:r>
    </w:p>
    <w:p w:rsidR="008D19B2" w:rsidRPr="00092212" w:rsidRDefault="008D19B2" w:rsidP="008D19B2">
      <w:pPr>
        <w:pStyle w:val="11"/>
        <w:numPr>
          <w:ilvl w:val="0"/>
          <w:numId w:val="10"/>
        </w:numPr>
        <w:shd w:val="clear" w:color="auto" w:fill="auto"/>
        <w:tabs>
          <w:tab w:val="left" w:pos="285"/>
        </w:tabs>
        <w:spacing w:before="0"/>
        <w:ind w:firstLine="0"/>
        <w:rPr>
          <w:rFonts w:asciiTheme="majorBidi" w:hAnsiTheme="majorBidi" w:cstheme="majorBidi"/>
          <w:sz w:val="28"/>
          <w:szCs w:val="28"/>
        </w:rPr>
      </w:pPr>
      <w:r w:rsidRPr="00092212">
        <w:rPr>
          <w:rFonts w:asciiTheme="majorBidi" w:hAnsiTheme="majorBidi" w:cstheme="majorBidi"/>
          <w:sz w:val="28"/>
          <w:szCs w:val="28"/>
        </w:rPr>
        <w:t>развивать умение отвечать на вопросы воспитателя;</w:t>
      </w:r>
    </w:p>
    <w:p w:rsidR="008D19B2" w:rsidRPr="00092212" w:rsidRDefault="008D19B2" w:rsidP="008D19B2">
      <w:pPr>
        <w:pStyle w:val="11"/>
        <w:numPr>
          <w:ilvl w:val="0"/>
          <w:numId w:val="10"/>
        </w:numPr>
        <w:shd w:val="clear" w:color="auto" w:fill="auto"/>
        <w:tabs>
          <w:tab w:val="left" w:pos="285"/>
        </w:tabs>
        <w:spacing w:before="0"/>
        <w:ind w:left="300" w:right="20"/>
        <w:rPr>
          <w:rFonts w:asciiTheme="majorBidi" w:hAnsiTheme="majorBidi" w:cstheme="majorBidi"/>
          <w:sz w:val="28"/>
          <w:szCs w:val="28"/>
        </w:rPr>
      </w:pPr>
      <w:r w:rsidRPr="00092212">
        <w:rPr>
          <w:rFonts w:asciiTheme="majorBidi" w:hAnsiTheme="majorBidi" w:cstheme="majorBidi"/>
          <w:sz w:val="28"/>
          <w:szCs w:val="28"/>
        </w:rPr>
        <w:t>учить пересказывать текст от лица персонажей произведе</w:t>
      </w:r>
      <w:r w:rsidRPr="00092212">
        <w:rPr>
          <w:rFonts w:asciiTheme="majorBidi" w:hAnsiTheme="majorBidi" w:cstheme="majorBidi"/>
          <w:sz w:val="28"/>
          <w:szCs w:val="28"/>
        </w:rPr>
        <w:softHyphen/>
        <w:t>ния;</w:t>
      </w:r>
    </w:p>
    <w:p w:rsidR="008D19B2" w:rsidRPr="00092212" w:rsidRDefault="008D19B2" w:rsidP="008D19B2">
      <w:pPr>
        <w:pStyle w:val="11"/>
        <w:numPr>
          <w:ilvl w:val="0"/>
          <w:numId w:val="10"/>
        </w:numPr>
        <w:shd w:val="clear" w:color="auto" w:fill="auto"/>
        <w:tabs>
          <w:tab w:val="left" w:pos="285"/>
        </w:tabs>
        <w:spacing w:before="0"/>
        <w:ind w:right="20" w:firstLine="0"/>
        <w:rPr>
          <w:rFonts w:asciiTheme="majorBidi" w:hAnsiTheme="majorBidi" w:cstheme="majorBidi"/>
          <w:sz w:val="28"/>
          <w:szCs w:val="28"/>
        </w:rPr>
      </w:pPr>
      <w:r w:rsidRPr="00092212">
        <w:rPr>
          <w:rFonts w:asciiTheme="majorBidi" w:hAnsiTheme="majorBidi" w:cstheme="majorBidi"/>
          <w:sz w:val="28"/>
          <w:szCs w:val="28"/>
        </w:rPr>
        <w:t xml:space="preserve">отрабатывать интонационную выразительность речи. </w:t>
      </w:r>
      <w:r w:rsidRPr="00092212">
        <w:rPr>
          <w:rStyle w:val="a7"/>
          <w:rFonts w:asciiTheme="majorBidi" w:hAnsiTheme="majorBidi" w:cstheme="majorBidi"/>
          <w:sz w:val="28"/>
          <w:szCs w:val="28"/>
        </w:rPr>
        <w:t>Предварительная работа:</w:t>
      </w:r>
      <w:r w:rsidRPr="00092212">
        <w:rPr>
          <w:rFonts w:asciiTheme="majorBidi" w:hAnsiTheme="majorBidi" w:cstheme="majorBidi"/>
          <w:sz w:val="28"/>
          <w:szCs w:val="28"/>
        </w:rPr>
        <w:t xml:space="preserve"> чтение сказки В. Сутеева «Мы</w:t>
      </w:r>
      <w:r w:rsidRPr="00092212">
        <w:rPr>
          <w:rFonts w:asciiTheme="majorBidi" w:hAnsiTheme="majorBidi" w:cstheme="majorBidi"/>
          <w:sz w:val="28"/>
          <w:szCs w:val="28"/>
        </w:rPr>
        <w:softHyphen/>
        <w:t>шонок и Карандаш», рассматривание иллюстраций, просмотр мультфильма.</w:t>
      </w:r>
    </w:p>
    <w:p w:rsidR="008D19B2" w:rsidRPr="00092212" w:rsidRDefault="008D19B2" w:rsidP="008D19B2">
      <w:pPr>
        <w:pStyle w:val="11"/>
        <w:shd w:val="clear" w:color="auto" w:fill="auto"/>
        <w:spacing w:before="0"/>
        <w:ind w:right="20" w:firstLine="280"/>
        <w:rPr>
          <w:rFonts w:asciiTheme="majorBidi" w:hAnsiTheme="majorBidi" w:cstheme="majorBidi"/>
          <w:sz w:val="28"/>
          <w:szCs w:val="28"/>
        </w:rPr>
      </w:pPr>
      <w:r w:rsidRPr="00092212">
        <w:rPr>
          <w:rStyle w:val="a7"/>
          <w:rFonts w:asciiTheme="majorBidi" w:hAnsiTheme="majorBidi" w:cstheme="majorBidi"/>
          <w:sz w:val="28"/>
          <w:szCs w:val="28"/>
        </w:rPr>
        <w:t>Оборудование:</w:t>
      </w:r>
      <w:r w:rsidRPr="00092212">
        <w:rPr>
          <w:rFonts w:asciiTheme="majorBidi" w:hAnsiTheme="majorBidi" w:cstheme="majorBidi"/>
          <w:sz w:val="28"/>
          <w:szCs w:val="28"/>
        </w:rPr>
        <w:t xml:space="preserve"> песочница, фигурки (мальчик, мышонок, че</w:t>
      </w:r>
      <w:r w:rsidRPr="00092212">
        <w:rPr>
          <w:rFonts w:asciiTheme="majorBidi" w:hAnsiTheme="majorBidi" w:cstheme="majorBidi"/>
          <w:sz w:val="28"/>
          <w:szCs w:val="28"/>
        </w:rPr>
        <w:softHyphen/>
        <w:t>репашка), игрушка на руку (Василиса Премудрая), предметы (дом, стол, кроватка, карандаш, палочки с привязанными на ниточке бабочками, вырезанными из бумаги), палочки или карандаши без грифелей для рисования на песке, влажный песок, бумажный или пластмассовый стаканчик.</w:t>
      </w:r>
    </w:p>
    <w:p w:rsidR="008D19B2" w:rsidRPr="00092212" w:rsidRDefault="008D19B2" w:rsidP="008D19B2">
      <w:pPr>
        <w:pStyle w:val="40"/>
        <w:keepNext/>
        <w:keepLines/>
        <w:shd w:val="clear" w:color="auto" w:fill="auto"/>
        <w:spacing w:before="0" w:after="0" w:line="170" w:lineRule="exact"/>
        <w:jc w:val="left"/>
        <w:rPr>
          <w:rFonts w:asciiTheme="majorBidi" w:hAnsiTheme="majorBidi" w:cstheme="majorBidi"/>
          <w:sz w:val="28"/>
          <w:szCs w:val="28"/>
        </w:rPr>
      </w:pPr>
      <w:bookmarkStart w:id="4" w:name="bookmark3"/>
    </w:p>
    <w:bookmarkEnd w:id="4"/>
    <w:p w:rsidR="008D19B2" w:rsidRPr="00092212" w:rsidRDefault="008D19B2" w:rsidP="008D19B2">
      <w:pPr>
        <w:pStyle w:val="11"/>
        <w:shd w:val="clear" w:color="auto" w:fill="auto"/>
        <w:spacing w:before="0"/>
        <w:ind w:right="20" w:firstLine="280"/>
        <w:rPr>
          <w:rStyle w:val="2pt"/>
          <w:rFonts w:asciiTheme="majorBidi" w:hAnsiTheme="majorBidi" w:cstheme="majorBidi"/>
          <w:sz w:val="28"/>
          <w:szCs w:val="28"/>
        </w:rPr>
      </w:pPr>
      <w:r w:rsidRPr="00092212">
        <w:rPr>
          <w:rStyle w:val="2pt"/>
          <w:rFonts w:asciiTheme="majorBidi" w:hAnsiTheme="majorBidi" w:cstheme="majorBidi"/>
          <w:sz w:val="28"/>
          <w:szCs w:val="28"/>
        </w:rPr>
        <w:t>1.Ритуал входа</w:t>
      </w:r>
    </w:p>
    <w:p w:rsidR="008D19B2" w:rsidRPr="00092212" w:rsidRDefault="008D19B2" w:rsidP="008D19B2">
      <w:pPr>
        <w:pStyle w:val="11"/>
        <w:shd w:val="clear" w:color="auto" w:fill="auto"/>
        <w:spacing w:before="0"/>
        <w:ind w:right="20" w:firstLine="280"/>
        <w:rPr>
          <w:rFonts w:asciiTheme="majorBidi" w:hAnsiTheme="majorBidi" w:cstheme="majorBidi"/>
          <w:sz w:val="28"/>
          <w:szCs w:val="28"/>
        </w:rPr>
      </w:pPr>
      <w:r w:rsidRPr="00092212">
        <w:rPr>
          <w:rStyle w:val="2pt"/>
          <w:rFonts w:asciiTheme="majorBidi" w:hAnsiTheme="majorBidi" w:cstheme="majorBidi"/>
          <w:sz w:val="28"/>
          <w:szCs w:val="28"/>
        </w:rPr>
        <w:t>Психолог.</w:t>
      </w:r>
      <w:r w:rsidRPr="00092212">
        <w:rPr>
          <w:rFonts w:asciiTheme="majorBidi" w:hAnsiTheme="majorBidi" w:cstheme="majorBidi"/>
          <w:sz w:val="28"/>
          <w:szCs w:val="28"/>
        </w:rPr>
        <w:t xml:space="preserve"> Ребята, выберите себе место около борта песоч</w:t>
      </w:r>
      <w:r w:rsidRPr="00092212">
        <w:rPr>
          <w:rFonts w:asciiTheme="majorBidi" w:hAnsiTheme="majorBidi" w:cstheme="majorBidi"/>
          <w:sz w:val="28"/>
          <w:szCs w:val="28"/>
        </w:rPr>
        <w:softHyphen/>
        <w:t>ницы. Сегодня Черепашка пригласила нас в свою Песочную страну. Она хочет нас познакомить со своей гостьей. Но сна</w:t>
      </w:r>
      <w:r w:rsidRPr="00092212">
        <w:rPr>
          <w:rFonts w:asciiTheme="majorBidi" w:hAnsiTheme="majorBidi" w:cstheme="majorBidi"/>
          <w:sz w:val="28"/>
          <w:szCs w:val="28"/>
        </w:rPr>
        <w:softHyphen/>
        <w:t>чала давайте поздороваемся с песком и вспомним правила, которые действуют в Песочной стране.</w:t>
      </w:r>
    </w:p>
    <w:p w:rsidR="008D19B2" w:rsidRPr="00092212" w:rsidRDefault="008D19B2" w:rsidP="008D19B2">
      <w:pPr>
        <w:pStyle w:val="42"/>
        <w:shd w:val="clear" w:color="auto" w:fill="auto"/>
        <w:spacing w:before="0" w:after="0"/>
        <w:ind w:right="20"/>
        <w:jc w:val="left"/>
        <w:rPr>
          <w:rFonts w:asciiTheme="majorBidi" w:hAnsiTheme="majorBidi" w:cstheme="majorBidi"/>
          <w:sz w:val="28"/>
          <w:szCs w:val="28"/>
        </w:rPr>
      </w:pPr>
      <w:r w:rsidRPr="00092212">
        <w:rPr>
          <w:rFonts w:asciiTheme="majorBidi" w:hAnsiTheme="majorBidi" w:cstheme="majorBidi"/>
          <w:sz w:val="28"/>
          <w:szCs w:val="28"/>
        </w:rPr>
        <w:t>Дети поочередно проговаривают правила: не сыпать песок, не раз</w:t>
      </w:r>
      <w:r w:rsidRPr="00092212">
        <w:rPr>
          <w:rFonts w:asciiTheme="majorBidi" w:hAnsiTheme="majorBidi" w:cstheme="majorBidi"/>
          <w:sz w:val="28"/>
          <w:szCs w:val="28"/>
        </w:rPr>
        <w:softHyphen/>
        <w:t>рушать чужие постройки, брать только один предмет за один подход к столу.</w:t>
      </w:r>
    </w:p>
    <w:p w:rsidR="008D19B2" w:rsidRPr="00092212" w:rsidRDefault="008D19B2" w:rsidP="008D19B2">
      <w:pPr>
        <w:pStyle w:val="11"/>
        <w:shd w:val="clear" w:color="auto" w:fill="auto"/>
        <w:spacing w:before="0"/>
        <w:ind w:right="20" w:firstLine="280"/>
        <w:rPr>
          <w:rFonts w:asciiTheme="majorBidi" w:hAnsiTheme="majorBidi" w:cstheme="majorBidi"/>
          <w:sz w:val="28"/>
          <w:szCs w:val="28"/>
        </w:rPr>
      </w:pPr>
      <w:r w:rsidRPr="00092212">
        <w:rPr>
          <w:rFonts w:asciiTheme="majorBidi" w:hAnsiTheme="majorBidi" w:cstheme="majorBidi"/>
          <w:sz w:val="28"/>
          <w:szCs w:val="28"/>
        </w:rPr>
        <w:t>Положите ладони на песок, раздвиньте пальцы, а теперь со</w:t>
      </w:r>
      <w:r w:rsidRPr="00092212">
        <w:rPr>
          <w:rFonts w:asciiTheme="majorBidi" w:hAnsiTheme="majorBidi" w:cstheme="majorBidi"/>
          <w:sz w:val="28"/>
          <w:szCs w:val="28"/>
        </w:rPr>
        <w:softHyphen/>
        <w:t>жмите их в кулак. Приподнимите кулаки и тоненькой струй</w:t>
      </w:r>
      <w:r w:rsidRPr="00092212">
        <w:rPr>
          <w:rFonts w:asciiTheme="majorBidi" w:hAnsiTheme="majorBidi" w:cstheme="majorBidi"/>
          <w:sz w:val="28"/>
          <w:szCs w:val="28"/>
        </w:rPr>
        <w:softHyphen/>
        <w:t>кой высыпьте песок в песочницу.</w:t>
      </w:r>
    </w:p>
    <w:p w:rsidR="008D19B2" w:rsidRPr="00092212" w:rsidRDefault="008D19B2" w:rsidP="008D19B2">
      <w:pPr>
        <w:pStyle w:val="11"/>
        <w:shd w:val="clear" w:color="auto" w:fill="auto"/>
        <w:spacing w:before="0"/>
        <w:ind w:right="20" w:firstLine="280"/>
        <w:jc w:val="both"/>
        <w:rPr>
          <w:rFonts w:asciiTheme="majorBidi" w:hAnsiTheme="majorBidi" w:cstheme="majorBidi"/>
          <w:sz w:val="28"/>
          <w:szCs w:val="28"/>
        </w:rPr>
      </w:pP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На что это похоже? Поставьте ребро ладони на песок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(вариант: раскройте ладони).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На что это похоже? Поднимите ладошки, если на них остался песок, осторожно высыпьте его через пальцы.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 на вопросы и выполняют задания.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Я загадаю вам загадку, а вы отгадайте ее.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 русских сказках живет героиня.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И хранит сказки, как берегиня.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Помогает всем с нежностью мудрою.  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Потому и зовется Премудрою.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(Василиса Премудрая.)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отгадывают загадку.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надевает на руку куклу Василису.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сейчас мы поиграем в одну игру. Посмотрите вниматель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но — на столе перед вами лежат палочки с привязанными к ним бабочками. Возьмите их в руки. Сделайте глубокий вдох и плавно, долго выдыхайте. Помогите своей бабочке полететь. Какая бабочка у тебя?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задание, отвечают на вопрос. Василиса Премудрая их поощряет. Упражнение выполняется 3—5 раз.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II. Основная часть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Василиса Премудрая.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Как вы уже догадались, я Василиса Премудрая. Сегодня Черепашка попросила меня рассказать вам сказку. Рассказывать их я мастерица! Сказка называется «Мышонок и Карандаш», написал ее замечатель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 xml:space="preserve">ный писатель В.Г. Сутеев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(показывает портрет автора или книгу с иллюстрациями).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Вставайте поближе к песочнице, слушайте внимательно и помогайте мне. Выставляйте в пе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сочницу то, что я буду называть. В маленькой норке жил Мышонок. Ребята, где живет мышонок?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В норке.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Василиса Премудрая.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А как можно сделать норку? Посмотрите на предметы, которые лежат на столе. Какие-то из них могут пригодиться.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рассматривают предметы.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Так вот, в норке жил Мышонок. Поставьте его в норку.</w:t>
      </w:r>
    </w:p>
    <w:p w:rsidR="008D19B2" w:rsidRPr="00092212" w:rsidRDefault="008D19B2" w:rsidP="008D19B2">
      <w:pPr>
        <w:spacing w:after="0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кладут стаканчик на песок и насыпают песок сверху, или проде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лывают отверстие в толще песка, имитируя норку, выставляют фигурку мышонка.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Рядом стоял дом, в котором жил мальчик Вова. Как вы думаете, что было в доме. Поставьте те предметы, которые подойдут.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выставляют предметы, выполняют действия с фигуркой маль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чика и мышонка.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Мальчик устал и пошел спать. Мышонок прокрался в дом, увидел Карандаш, схватил его и потащил к себе в норку. Ка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рандаш взмолился: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- Отпусти меня, пожалуйста! Я деревянный карандаш и меня нельзя есть.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(Ребенок двигает карандашом.)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Я тебя буду грызть! — сказал Мышонок.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пожалуйста, как Мышонок будет грызть Каран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даш.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показывают.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Да! Именно так Мышонок больно укусил Карандаш. Как вы думаете, что он сделал?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Карандаш действительно вскрикнул: Ой!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Тогда дай мне в последний раз что-нибудь нарисовать, — сказал Карандаш.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- Так и быть, — согласился Мышонок, — рисуй! Но потом я тебя все равно изгрызу на мелкие кусочки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(выделять инто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национно и повторять мимические движения).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будет грызть Мышонок?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берут карандаши без грифелей или палочки и рисуют на песке.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Приготовьте свои пальцы, возьмите карандаши. Сейчас мы увидим, что из этого получилось!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Карандаш нарисовал кружок. А потом еще три маленьких кружочка.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- Это сыр? — спросил Мышонок.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вы думаете, это сыр? Скоро узнаем.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Карандаш нарисовал рядом еще один большой кружок.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Это яблоко? — закричал Мышонок. Карандаш нарисовал несколько длинных кружочков.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Ребята! Нарисуйте одну длинную колбаску на противопо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ложной от маленького кружка стороне большого круга. А еще четыре маленьких овала вокруг большого круга.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помогает по необходимости.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Это сарделька? — еще сильнее закричал Мышонок.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Карандаш начал рисовать уголки на маленьком круге.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-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Это,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похоже,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на ко... Не рисуй больше! — закричал Мы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шонок.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Карандаш нарисовал справа и слева три короткие линии (усы).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Да это настоящая кошка! Спасите! — пискнул испуган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 xml:space="preserve">ный Мышонок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(слова Мышонка логопед выделяет интонаци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онно).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Он бросился к себе в норку и носу оттуда не показывал. Карандаш до сих пор живет у мальчика Вовы, но с каждым днем становится все меньше и меньше.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Ой! У вас действительно получились настоящие кошки на страх всем мышкам! Есть от чего испугаться. Вам понрави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лась сказка? Вы внимательно слушали и смотрели? Сейчас мы проверим, ответьте на мои вопросы.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Вопросы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называется сказка?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Кто написал сказку?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Мышонок познакомился с Карандашом?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 хотел сделать Мышонок?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 попросил сделать в последний раз Карандаш?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 нарисовал Карандаш сначала?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 подумал Мышонок?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Какой рисунок получился у Карандаша?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 случилось с Мышонком?</w:t>
      </w:r>
    </w:p>
    <w:p w:rsidR="008D19B2" w:rsidRPr="00092212" w:rsidRDefault="008D19B2" w:rsidP="008D19B2">
      <w:pPr>
        <w:numPr>
          <w:ilvl w:val="0"/>
          <w:numId w:val="12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Почему Карандаш становился все меньше и меньше?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теперь давайте еще раз попробуем рассказать и показать сказку. Кто будет Карандашом? Кто будет Мышонком?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Сказка проигрывается еще несколько раз. Дети могут меняться ро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лями.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Мне очень понравилось, как вы рассказываете сказку и как вы рисуете кошку на песке. Вы можете сделать это теперь и на бумаге. Нам было так интересно вместе, но пришло время прощаться. Спасибо вам! До встречи!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lang w:val="en-US"/>
        </w:rPr>
        <w:t>III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. Ритуал выхода</w:t>
      </w:r>
    </w:p>
    <w:p w:rsidR="008D19B2" w:rsidRPr="00092212" w:rsidRDefault="008D19B2" w:rsidP="008D19B2">
      <w:pPr>
        <w:spacing w:after="0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lastRenderedPageBreak/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Ой! Какие интересные кошки у нас в песочни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це поселились! Расскажите мне, что вы делали сегодня? Как жалко, что я этого не видела! А вам понравилось?</w:t>
      </w:r>
    </w:p>
    <w:p w:rsidR="008D19B2" w:rsidRPr="00092212" w:rsidRDefault="008D19B2" w:rsidP="008D19B2">
      <w:pPr>
        <w:jc w:val="center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01F28EDD" wp14:editId="515F6F07">
            <wp:extent cx="2079057" cy="2633055"/>
            <wp:effectExtent l="0" t="0" r="0" b="0"/>
            <wp:docPr id="2050" name="Picture 2" descr="J:\фото к опыту работы\Lenovo_A1000_IMG_20171020_150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J:\фото к опыту работы\Lenovo_A1000_IMG_20171020_1508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151"/>
                    <a:stretch/>
                  </pic:blipFill>
                  <pic:spPr bwMode="auto">
                    <a:xfrm flipH="1">
                      <a:off x="0" y="0"/>
                      <a:ext cx="2081671" cy="263636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D19B2" w:rsidRPr="00092212" w:rsidRDefault="008D19B2" w:rsidP="008D19B2">
      <w:pPr>
        <w:pStyle w:val="11"/>
        <w:shd w:val="clear" w:color="auto" w:fill="auto"/>
        <w:spacing w:before="0"/>
        <w:ind w:right="20" w:firstLine="0"/>
        <w:rPr>
          <w:rFonts w:asciiTheme="majorBidi" w:hAnsiTheme="majorBidi" w:cstheme="majorBidi"/>
          <w:sz w:val="28"/>
          <w:szCs w:val="28"/>
        </w:rPr>
      </w:pPr>
    </w:p>
    <w:p w:rsidR="008D19B2" w:rsidRPr="00092212" w:rsidRDefault="008D19B2" w:rsidP="008D19B2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Ну а теперь давайте разберем песочницу, чтобы она могла отдохнуть. И разгладим поверхность песка ладонями от левой стороны к правой. А теперь сверху вниз. Нам пора уходить, но мы сюда обязательно еще вернемся.</w:t>
      </w:r>
    </w:p>
    <w:p w:rsidR="008D19B2" w:rsidRPr="00092212" w:rsidRDefault="008D19B2" w:rsidP="008D19B2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убирают игрушки.</w:t>
      </w:r>
    </w:p>
    <w:p w:rsidR="008D19B2" w:rsidRPr="00092212" w:rsidRDefault="008D19B2" w:rsidP="008D19B2">
      <w:pPr>
        <w:pStyle w:val="11"/>
        <w:shd w:val="clear" w:color="auto" w:fill="auto"/>
        <w:spacing w:before="0"/>
        <w:ind w:right="20" w:firstLine="0"/>
        <w:rPr>
          <w:rFonts w:asciiTheme="majorBidi" w:hAnsiTheme="majorBidi" w:cstheme="majorBidi"/>
          <w:sz w:val="28"/>
          <w:szCs w:val="28"/>
        </w:rPr>
      </w:pPr>
    </w:p>
    <w:p w:rsidR="008D19B2" w:rsidRPr="00092212" w:rsidRDefault="008D19B2" w:rsidP="008D19B2">
      <w:pPr>
        <w:pStyle w:val="11"/>
        <w:shd w:val="clear" w:color="auto" w:fill="auto"/>
        <w:spacing w:before="0"/>
        <w:ind w:right="20" w:firstLine="0"/>
        <w:rPr>
          <w:rFonts w:asciiTheme="majorBidi" w:hAnsiTheme="majorBidi" w:cstheme="majorBidi"/>
          <w:sz w:val="28"/>
          <w:szCs w:val="28"/>
        </w:rPr>
      </w:pPr>
    </w:p>
    <w:p w:rsidR="008D19B2" w:rsidRPr="00092212" w:rsidRDefault="008D19B2" w:rsidP="008D19B2">
      <w:pPr>
        <w:pStyle w:val="11"/>
        <w:shd w:val="clear" w:color="auto" w:fill="auto"/>
        <w:spacing w:before="0"/>
        <w:ind w:right="20" w:firstLine="0"/>
        <w:rPr>
          <w:rFonts w:asciiTheme="majorBidi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b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Cs/>
          <w:sz w:val="28"/>
          <w:szCs w:val="28"/>
          <w:u w:val="single"/>
        </w:rPr>
        <w:t>Занятие 2.</w:t>
      </w:r>
      <w:r w:rsidRPr="00092212">
        <w:rPr>
          <w:rFonts w:asciiTheme="majorBidi" w:eastAsia="Times New Roman" w:hAnsiTheme="majorBidi" w:cstheme="majorBidi"/>
          <w:b/>
          <w:sz w:val="28"/>
          <w:szCs w:val="28"/>
        </w:rPr>
        <w:t xml:space="preserve"> «Смелая внучка»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(по мотивам белорусской народной сказки «Пых»)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Цель: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совершенствование речевых умений и навыков.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Задачи: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побуждать детей передавать прочитанное понятно;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развивать мелкую моторику, навыки драматизации, рече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вое дыхание;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обогащать и закреплять активный словарь;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закреплять умение отвечать на вопросы воспитателя.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Предварительная работа: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чтение белорусской народной сказки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«Пых», рассматривание иллюстраций, просмотр мультфильма.</w:t>
      </w:r>
    </w:p>
    <w:p w:rsidR="008D19B2" w:rsidRPr="00092212" w:rsidRDefault="008D19B2" w:rsidP="008D28E6">
      <w:pPr>
        <w:pStyle w:val="11"/>
        <w:shd w:val="clear" w:color="auto" w:fill="auto"/>
        <w:spacing w:before="0" w:line="240" w:lineRule="auto"/>
        <w:ind w:right="20" w:firstLine="0"/>
        <w:rPr>
          <w:rFonts w:asciiTheme="majorBidi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Оборудование: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песочница, дом с открывающимися боками (заламинированный), фигурки (черепашка, дед, бабка, внуч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ка, ежик), миниатюрные помидорчики, огурчики, морковки, репки, деревья, трубочки (коктейльные), мячик (настольного тенниса), конструктор.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Ритуал входа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встают вокруг воспитателя.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с Черепашкой случилась удивитель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 xml:space="preserve">ная история. Появился в Песочной стране зверь невиданный. И так напугал Черепашку, что она решила пригласить нас в гости, чтобы мы помогли ей разобраться, 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что же это за зверь, который так страшно пыхтит. Его так и называют «Пых»! Вы готовы помочь Черепашке?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И сейчас нас ждет Черепашка.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подходят к песочнице.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Основная часть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Здравствуйте, ребята! Сегодня я вам расска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жу и покажу, какая удивительная история произошла в Пе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сочной стране. А сейчас давайте поздороваемся с песком. По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ложите руки на песок, погладьте его ладонями и повторяйте за мной.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Мыли мылом ручки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Вот какие ладушки. Мы крупу насыплем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наварим кашки,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Помешали ложкой.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Вот такие ладушки. Накрошили крошек Курочке Пеструшке.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Прилегли ладошки Отдохнуть немножко. Хлопали ладошки, Танцевали ножки. Прилегли ладошки Отдохнуть немножко. Вот такие ладушки.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Дети пересыпают песок из одного ку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лака в другой.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Высыпают песок, показывают ладони. Захватывают песок в ладонь и высы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пают его тонкой струйкой.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Сдвигают песок с двух сторон ладоня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ми, имитируя кастрюлю.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Делают вращательные движения ла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донями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Показывают ладони.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Берут песок и «крошат» его. «Клювом» из пальчиков слегка ударят в песок, имитируя клевание.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Кладут ладони на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Стучат ладонями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«Ходят» пальцами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Кладут ладони на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Показывают ладони, стряхивают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за психологом повторяют движения и слова.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Мы замечательно размяли наши ручки! А те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перь пришла пора мне рассказать удивительную историю, ко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торую я увидела. Вы поможете мне?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Посмотрите, на столе лежат фигурки и предметы, которые нам понадобятся. Я буду рассказывать, а вы выставлять фи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гурки и предметы. Слушайте внимательно!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Жили-были в доме дед, баба и внучка Аленка. Рядом с до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мом росли большие деревья и елки, на пруду плавали уточки.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выставляют фигурки и делают пруд.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Вот однажды решили дед и бабка сделать огород.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сгребают песок ладонями и выставляют фигурки овощей.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Помогите деду и бабке сделать грядки: посадить морковь, помидоры, огурцы и репку.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выставляет фигурку ежика (желательно, чтобы его было меньше видно).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Захотелось деду покушать репки. И пошел он в огород мимо морковки, помидорчиков, огурчиков. А вот и репка растет. Нагнулся дед и вдруг услышал: «Пшш-ппы-ы-хх! Не ты ли это, дедка? Не за репкой ли пришел?»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 зашипел зверь. Что он спросил у деда?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Испугался дед и бежать.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Ох, бабка, там страшный зверь сидит.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 испугался дед.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показывают мимикой испуг, действуют с фигуркой деда.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Я сама пойду, — сказала бабка. Пошла бабка мимо мор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ковки, помидорчиков, огурчиков. А вот и репка растет.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Нагнулась бабка и вдруг кто-то: «Пшш-ппы-ы-хх»!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 зашипел зверь. Как вы думаете, что он ска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зал бабке?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высказывают предположения и действуют фигуркой бабки.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Испугалась бабка да бежать.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- Ой, дедка,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твоя,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правда!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 испугалась бабка.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показывают испуг.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Я принесу! — сказала Аленка. Пошла она мимо морков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ки, помидорчиков, огурчиков. Вот и репка. Нагнулась, вдруг кто-то: «Пшш-ппы-ы-хх»!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внучки.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 зашипел зверь.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показывают.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Нагнулась Аленка и увидела ежика.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Ах ты, ежик! Это ты дедушку и бабушку напугал? Ален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ка взяла ежика и репку и пошла к дому. Вот вам бабушка и дедушка репка, а вот и зверь страшный.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фигурками Аленки и ежика.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Догадались, что за зверь прятался на огороде? Давайте еще раз расскажем сказку, теперь вы мне поможете и слова говорить.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Сказка проигрывается еще раз.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Теперь я знаю, что это не страшный зверь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П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ых, а всего лишь маленький ежик. А вы видели ежика, какой он?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Спасибо вам, ребята, за рассказы! Но пришла пора про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щаться, мы обязательно встретимся еще раз, и я расскажу вам новую сказку или интересную историю.</w:t>
      </w:r>
    </w:p>
    <w:p w:rsidR="00092212" w:rsidRPr="00092212" w:rsidRDefault="00092212" w:rsidP="00092212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lastRenderedPageBreak/>
        <w:drawing>
          <wp:inline distT="0" distB="0" distL="0" distR="0" wp14:anchorId="553348F8" wp14:editId="2B833261">
            <wp:extent cx="4466123" cy="2920002"/>
            <wp:effectExtent l="0" t="0" r="0" b="0"/>
            <wp:docPr id="2" name="Picture 6" descr="J:\фото\DSC_0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 descr="J:\фото\DSC_07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026"/>
                    <a:stretch/>
                  </pic:blipFill>
                  <pic:spPr bwMode="auto">
                    <a:xfrm>
                      <a:off x="0" y="0"/>
                      <a:ext cx="4463541" cy="29183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lang w:val="en-US"/>
        </w:rPr>
        <w:t>III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. Ритуал выхода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что за страшный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П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ых напугал нашу Черепашку? Кто главные герои этой сказки? Что посадили дед и баба в огороде? Кто первый пошел за репкой? Какой звук издавал ежик? Кто оказался смелее всех? Вам понравилась сказка?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Теперь, увидев ежика, вы знаете, что его не стоит боять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 xml:space="preserve">ся.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Ну,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вот пришло время убирать игрушки. Разгладьте песок ладонями, чтобы он отдохнул до следующей нашей встречи.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указания.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u w:val="single"/>
        </w:rPr>
        <w:t>Занятие 3.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«Волшебный гриб»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(по мотивам сказки В. Сутеева «Под грибом»)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Цель: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совершенствование речевых умений и навыков.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Задачи:</w:t>
      </w:r>
    </w:p>
    <w:p w:rsidR="008D19B2" w:rsidRPr="00092212" w:rsidRDefault="008D19B2" w:rsidP="008D28E6">
      <w:pPr>
        <w:spacing w:after="0" w:line="240" w:lineRule="auto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обогащать и закреплять активный словарь детей;</w:t>
      </w:r>
    </w:p>
    <w:p w:rsidR="008D19B2" w:rsidRPr="00092212" w:rsidRDefault="008D19B2" w:rsidP="008D28E6">
      <w:pPr>
        <w:spacing w:after="0" w:line="240" w:lineRule="auto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color w:val="3D3BB7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- развивать творческое воображение;</w:t>
      </w:r>
    </w:p>
    <w:p w:rsidR="008D19B2" w:rsidRPr="00092212" w:rsidRDefault="008D19B2" w:rsidP="008D28E6">
      <w:pPr>
        <w:spacing w:after="0" w:line="240" w:lineRule="auto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color w:val="3D3BB7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- закреплять навыки драматизации;</w:t>
      </w:r>
    </w:p>
    <w:p w:rsidR="008D19B2" w:rsidRPr="00092212" w:rsidRDefault="008D19B2" w:rsidP="008D28E6">
      <w:pPr>
        <w:spacing w:after="0" w:line="240" w:lineRule="auto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упражнять детей в голосовой гимнастике;</w:t>
      </w:r>
    </w:p>
    <w:p w:rsidR="008D19B2" w:rsidRPr="00092212" w:rsidRDefault="008D19B2" w:rsidP="008D28E6">
      <w:pPr>
        <w:spacing w:after="0" w:line="240" w:lineRule="auto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помочь детям осмыслить и запомнить произведение;</w:t>
      </w:r>
    </w:p>
    <w:p w:rsidR="008D19B2" w:rsidRPr="00092212" w:rsidRDefault="008D19B2" w:rsidP="008D28E6">
      <w:pPr>
        <w:spacing w:after="0" w:line="240" w:lineRule="auto"/>
        <w:jc w:val="both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закреплять умение отвечать на вопросы воспитателя.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Предварительная работа: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чтение сказки В. Сутеева «Под гри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бом», рассматривание иллюстраций, просмотр мультфильма.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Оборудование: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песочница, фигурки (черепашка, муравей, бабочка, мышка, воробей, заяц, лиса, лягушка), деревья, ка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мешки, цветочки, 3 гриба разного размера.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I. Ритуал входа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посмотрите, какой замечательный гриб! Его мне принёс Мудрый Верблюд. Как вы думаете, почему он мне его дал?</w:t>
      </w:r>
    </w:p>
    <w:p w:rsidR="008D19B2" w:rsidRPr="00092212" w:rsidRDefault="008D19B2" w:rsidP="008D28E6">
      <w:pPr>
        <w:spacing w:after="0" w:line="240" w:lineRule="auto"/>
        <w:rPr>
          <w:rFonts w:asciiTheme="majorBidi" w:hAnsiTheme="majorBidi" w:cstheme="majorBidi"/>
          <w:sz w:val="28"/>
          <w:szCs w:val="28"/>
        </w:rPr>
      </w:pPr>
      <w:r w:rsidRPr="00092212">
        <w:rPr>
          <w:rFonts w:asciiTheme="majorBidi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Мудрый Верблюд пригласил нас в гости в Песочную страну. Он хочет рассказать нам интересную историю про гриб, кото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 xml:space="preserve">рая произошла с ним в лесу.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сейчас пора лететь в Песочную страну.  Готовимся к взлету, полетели.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и дети повторяют упражнение «Самолеты», обходят песочни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цу и останавливаются.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II. Основная часть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Какие быстрые самолеты прилетели ко мне в гости! Здравствуйте, ребята!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Ну,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что ж, я объявляю посадку! Давайте вспомним правила поведения в Песочной стране.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 очереди проговаривают правила: не рассыпать песок, не раз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рушать чужие постройки и т.д.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Молодцы! А сейчас мы поздороваемся с песком. Положите ладони на песок и повторяйте за мной.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Я корзинку в лес несу,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Дети складывают ладони кор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зинкой.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Там грибы я наберу.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Разводят ладони по песку и сно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ва соединяют.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Удивляется мой друг: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Показывают удивление, поднимая плечи вверх.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«Сколько здесь                  грибов вокруг?!»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Подосиновик, масленок,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Ладони лежат на песке, дети поочередно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Подберезовик, опенок,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сгибают и разгибают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Боровик, лисичка, груздь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пальцы.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Не играют в прятки пусть!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Сжимают кулаки.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Рыжики, волнушки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Н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айду я на опушке.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Возвращаюсь я домой,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pacing w:val="20"/>
          <w:sz w:val="28"/>
          <w:szCs w:val="28"/>
        </w:rPr>
        <w:t>«Ходят» пальцами по</w:t>
      </w:r>
      <w:r w:rsidRPr="00092212">
        <w:rPr>
          <w:rFonts w:asciiTheme="majorBidi" w:eastAsia="Times New Roman" w:hAnsiTheme="majorBidi" w:cstheme="majorBidi"/>
          <w:i/>
          <w:iCs/>
          <w:spacing w:val="20"/>
          <w:sz w:val="28"/>
          <w:szCs w:val="28"/>
        </w:rPr>
        <w:tab/>
        <w:t>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Все грибы несу с собой.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pacing w:val="20"/>
          <w:sz w:val="28"/>
          <w:szCs w:val="28"/>
        </w:rPr>
        <w:t>Набирают песок в ладони.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Мухомор не понесу,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pacing w:val="20"/>
          <w:sz w:val="28"/>
          <w:szCs w:val="28"/>
        </w:rPr>
        <w:t>Высыпают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Пусть останется в лесу!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pacing w:val="20"/>
          <w:sz w:val="28"/>
          <w:szCs w:val="28"/>
        </w:rPr>
        <w:t>Отряхивают ладони.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Верблюд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Я был в гостях, у совы и услышал интересную историю, которая произошла в лесу. Вы хотите ее услышать? Тогда мне понадобится ваша помощь. Вы готовы мне помочь?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выставляет маленький гриб.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Ребята! А разве грибы растут на песке? Где растут грибы? Какие грибы вы знаете?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Посмотрите внимательно! На столе находятся различные предметы. Выберите и выставите такие из них, чтобы в песоч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 xml:space="preserve">нице вырос лес. Теперь наш гриб растет на красивой поляне в красивом лесу!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Ребята, обратите внимание, что на столе остались фигурки. Чьи фигурки мы видим? А теперь возьмите каждый по одной фигурке. Я буду рассказывать, а вы выставлять их.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отвечают, выполняют указания.</w:t>
      </w:r>
    </w:p>
    <w:p w:rsidR="008D19B2" w:rsidRPr="00092212" w:rsidRDefault="00B5045D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Ну,</w:t>
      </w:r>
      <w:r w:rsidR="008D19B2" w:rsidRPr="00092212">
        <w:rPr>
          <w:rFonts w:asciiTheme="majorBidi" w:eastAsia="Times New Roman" w:hAnsiTheme="majorBidi" w:cstheme="majorBidi"/>
          <w:sz w:val="28"/>
          <w:szCs w:val="28"/>
        </w:rPr>
        <w:t xml:space="preserve"> что ж, слушайте внимательно! Однажды в лесу начался сильный дождь, и муравей не знал, куда же спрятаться. Вдруг он увидел маленький гриб, добежал до него и спрятался под его шляпкой.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муравья.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Дождь все сильнее и сильнее! Ползет к грибу мокрая бабочка.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бабочки.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вы думаете, что попросила бабочка у муравья?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Пусти меня под грибок.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 xml:space="preserve"> 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Почему бабочка не смогла добраться до дома?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Она промокла, не могла лететь.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бабочки.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Пустил муравей бабочку. А дождь все сильнее идет... Бежит мимо мышка.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мышки.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убирает маленький гриб и ставит гриб среднего размера.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вы думаете, что попросила мышка?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Пустить ее под грибок.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 xml:space="preserve"> 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Что сделали бабочка и муравей?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Потеснились.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 xml:space="preserve"> 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Да, они потеснились и пустили мышку. А дождь еще сильнее идет... Мимо гриба скачет воробей.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воробья.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 случилось под дождем с воробьем?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У него намокли крылышки.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Что попросил воробей?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Обсохнуть, отдохнуть, дождик переждать.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Пустили его муравей, бабочка и мышка?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А дождь все сильнее идет... Тут заяц на полянку выскочил, увидел гриб.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зайца.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 попросил заяц?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Спрятать его под грибок.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Что сделали муравей, бабочка, воробей и мышка?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Пожалели зайчика, спрятали его под грибом. </w:t>
      </w: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Только спрятали зайца, как лиса прибежа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ла. Обнюхала гриб.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лисы.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 спросила лиса?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Зайца не видели?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Что подумала лиса?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Что ему негде тут спрятаться.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Верблюд.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Махнула лиса хвостом и ушла.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лисы.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убирает гриб среднего размера и ставит большой.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К тому времени прошел дождь — солнышко выглянуло. Вылезли все из-под гриба — радуются. Как же так получи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лось? То одному под грибом тесно было, а то всем места хва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тило.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действуют с фигурками зверей.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Ква-ква-ква! — засмеялся кто-то.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Эх, вы! Гриб-то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..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— недосказала и ускакала.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лягушки.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вы догадались, что хотела сказать лягушка? Вам понра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вилась сказка?</w:t>
      </w:r>
    </w:p>
    <w:p w:rsidR="00092212" w:rsidRPr="00092212" w:rsidRDefault="00092212" w:rsidP="00092212">
      <w:pPr>
        <w:spacing w:after="0" w:line="240" w:lineRule="auto"/>
        <w:jc w:val="center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6330765F" wp14:editId="553A111F">
            <wp:extent cx="4004110" cy="2910324"/>
            <wp:effectExtent l="0" t="0" r="0" b="4445"/>
            <wp:docPr id="5123" name="Picture 3" descr="J:\фото\DSC_0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J:\фото\DSC_07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993" b="1870"/>
                    <a:stretch/>
                  </pic:blipFill>
                  <pic:spPr bwMode="auto">
                    <a:xfrm>
                      <a:off x="0" y="0"/>
                      <a:ext cx="4007631" cy="291288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Давайте еще раз попробуем ее рассказать.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Сказка разыгрывается еще раз.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Молодцы! Спасибо вам за помощь! До новой встречи!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Ритуал выхода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какую сказку вы услышали? Вам она понравилась?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сейчас мы поиграем в игру «Путаница». Если я буду го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ворить неправильно, вы меня поправьте.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Муравей бежал по лесу и светило яркое солнце. Увидел мура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вей большой гриб. Бабочка прискакала, а крылья были испач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каны грязью. Мышка прилетела, держа в лапках ведро с водой. Воробей кричит: «Спасите! За мной гонится волк». «Где тут воро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бья спрятать?» — сказала лиса. Лягушонок каркнул и ускакал.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исправляют ошибки в сюжете сказки.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Молодцы! Вы действительно внимательно слушали и смот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рели сказку.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Ну а теперь пора убирать игрушки. Разгладим ладонями песок, чтобы он отдохнул. А нам пора в путь. Мы прилетели на самолетах, а уедем на поезде. Но мы обязательно сюда вернемся.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встают за логопедом, кладут руки на плечи впереди стоящему ребенку.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Едем, едем, долго едем,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Очень длинен этот путь.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Скоро в группу мы доедем,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Там мы сможем отдохнуть.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Вот поезд наш едет,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Колеса стучат,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в поезде нашем Ребята сидят.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Чу-чу-чу-чу-чу!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повторяют слова за психологом.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u w:val="single"/>
        </w:rPr>
        <w:t>Занятие 4.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«Мы на кораблике плывем»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Цель: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совершенствование навыков выразительного чтения стихотворений.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Задачи: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развивать творческое воображение, мелкую моторику;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повторять ранее разученные стихотворения;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помогать детям осмысливать и запоминать новое стихотворение;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закреплять навыки драматизации, умение отвечать на во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просы воспитателя;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развивать и обогащать активный словарь.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Предварительная работа: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чтение стихотворений А. Барто, рассматривание игрушек, иллюстраций, просмотр мультфиль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мов.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Оборудование: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песочница, фигурки (черепашка, девочка, самолет, лошадка, мишка, слон, зайка, утка и утята, три че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ловечка — капитаны), 3 лодочки или кораблика, конструктор, полоска, вырезанная из бумаги (взлетная полоса для самолета).</w:t>
      </w:r>
      <w:r w:rsidR="00092212" w:rsidRPr="00092212">
        <w:rPr>
          <w:rFonts w:asciiTheme="majorBidi" w:hAnsiTheme="majorBidi" w:cstheme="majorBidi"/>
          <w:noProof/>
          <w:sz w:val="28"/>
          <w:szCs w:val="28"/>
          <w:lang w:eastAsia="ru-RU"/>
        </w:rPr>
        <w:t xml:space="preserve"> </w:t>
      </w:r>
      <w:r w:rsidR="00092212" w:rsidRPr="00092212">
        <w:rPr>
          <w:rFonts w:asciiTheme="majorBidi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2FAFC0B5" wp14:editId="0480AF8E">
            <wp:extent cx="5200650" cy="3524250"/>
            <wp:effectExtent l="133350" t="95250" r="133350" b="171450"/>
            <wp:docPr id="14" name="Рисунок 14" descr="C:\Users\HomesHD\Desktop\Сисование тканью на световом модуле\Lenovo_A1000_IMG_20180118_121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sHD\Desktop\Сисование тканью на световом модуле\Lenovo_A1000_IMG_20180118_1211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97"/>
                    <a:stretch/>
                  </pic:blipFill>
                  <pic:spPr bwMode="auto">
                    <a:xfrm>
                      <a:off x="0" y="0"/>
                      <a:ext cx="5196334" cy="3521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 Ритуал входа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сегодня мы отправимся в увлекательное путешествие в мир стихотворений А. Барто. А путешествие наше начнется в Песочной стране, куда нас пригласила Чере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пашка. Но сначала повторим правила, которые надо соблю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дать в этой стране.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проговаривают правила: нельзя кидаться песком, ломать чужие постройки и т.д.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Подойдите ближе к песочнице. Давайте поздороваемся с песком. Положите ладошки на него и повторяйте за мной.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Раз, два, три, четыре, пять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загибают пальцы по одному.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Мы во двор пришли гулять.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«Ходят» по песку указательными и средними пальчиками.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Бабу снежную слепили,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Набирают песок и пересыпают его из ладошки в ладошку.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Птиц мы крошками кормили.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Делают крошащие движения без песка и с песком.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 горки мы потом скатились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Ведут указательным пальцем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в сугроб потом свалились.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Закапывают ладошки в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Все в снегу домой пришли.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Съели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суп,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и спать легли.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Отряхивают ладони и складывают их под щеку.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Психолог поощряет детей.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Ну а теперь пора в путь. Черепашка давно ждет нас.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II. Основная часть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Здравствуйте, ребята! Посмотрите на стол. Я приготовила для вас маленькие кораблики, а рядом — фи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гурки маленьких человечков. Выберите из них любого, кто вам понравится.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выполняют задания.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Посадите их в свой кораблик. Теперь у вашего корабля есть капитан. Какого цвета ваши кораблики? Как зовут ваших капитанов?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теперь подойдите к песочнице и поставьте кораблики на песок. Наше путешествие начинается!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выполняют указания.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Ой, но здесь чего-то не хватает. Подумайте, что нужно для нашего плавания?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высказывают предположения.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Конечно, наши кораблики не могут плыть без воды. Помо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гите мне сделать речку. Аккуратно ладошками раздвигайте песок в сторону. Но для корабликов нужна пристань.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выполняют указания.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Посмотрите на стол, может быть, вам что-то пригодится. Давайте построим причалы.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Черепашка выслушивает ответы детей, использует детский вариант или предлагает свой.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и психолог проговаривают правила.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Наши кораблики отправляются к причалу. А теперь внима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тельно послушайте правила. Сначала плывет один кораблик и о том, кого или что увидит капитан на берегу, надо рассказать стихотворение и продолжить плавание к другому причалу.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по очереди продвигают кораблик по «речке».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Психолог, показывая, еще раз объясняет правила игры в песочнице.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Наши кораблики отправляются к причалу. Ну а теперь внимательно послушайте правила.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Итак, в плавание отправляется первый кораблик.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На «берегу» появляется фигурка девочки и мячик, упавший в реку.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Черепашка читает стихотворение А. Барто «Мячик».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рассказывают стихотворение, логопед помогает.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 плавание отправляется второй кораблик. На берегу появ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ляется взлетная полоса, на нее садится самолет.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Черепашка читает стихотворение А. Барто «Самолет».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рассказывают стихотворение, логопед помогает.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 плавание отправляется третий кораблик.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На берегу появляется лошадка.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Черепашка читает стихотворение А. Барто «Лошадка».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рассказывают стихотворение, логопед помогает.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Молодцы! А теперь мы поплывем обратно домой и вернуть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ся мы сможем точно так же.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Итак, в плавание отправляется первый кораблик.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На берегу появляется слон.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разворачивают свои кораблики и двигаются по очереди в обрат</w:t>
      </w: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softHyphen/>
        <w:t>ную сторону.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Черепашка читает стихотворение А. Барто «Слон».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рассказывают стихотворение, логопед помогает.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теперь в плавание отправляется второй кораблик. На берегу появляется мишка.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Черепашка читает стихотворение А. Барто «Мишка».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рассказывают стихотворение, логопед помогает.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Молодцы!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Ну,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вот мы и вернулись к родному причалу. Вы хотели бы еще поплавать? Посмотрите — все фигурки на бере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гу, вы можете подплыть к любой из них и еще раз рассказать стихотворение. Я знаю еще одно стихотворение — «Ути-ути».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Черепашка читает стихотворение А. Барто «Ути-ути».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теперь посмотрите на стол. Какие фигурки нам подойдут? Давайте вместе расскажем стихотворение, а вы будете выстав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лять фигурки в песочницу.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отвечают и выполняют задание.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Вам понравилось путешествие?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 такое путешествие вы сможете отправиться со своими друзьями! Мне было очень интересно с вами! Спасибо!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lang w:val="en-US"/>
        </w:rPr>
        <w:t>III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. Ритуал выхода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где же мы сегодня побывали? Что ново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го вы узнали во время путешествия?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Пришло время убрать игрушки, разровнять ладошками песок. Песочек отдохнет, а мы с удовольствием сюда еще вер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немся.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u w:val="single"/>
        </w:rPr>
        <w:t>Занятие 5.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«Мышонок»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(по мотивам сказки С. Маршака «Сказка о глупом мышонке»)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Цель: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совершенствование речевых навыков и умений.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•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Задачи: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color w:val="4944A4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— развивать творческое воображение, мелкую моторику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;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color w:val="4944A4"/>
          <w:sz w:val="28"/>
          <w:szCs w:val="28"/>
        </w:rPr>
        <w:t xml:space="preserve">— 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закреплять навыки драматизации, умение отвечать на во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просы;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совершенствовать речевое дыхание;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— помогать осмысливать и запоминать сказку;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обогащать и закреплять активный словарь.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Предварительная работа: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чтение «Сказки о глупом мы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шонке» С. Маршака, рассматривание иллюстраций, просмотр мультфильма.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Оборудование: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песочница, домик, маленькая кроватка (мож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но сделать из конструктора), фигурки (черепашка, сова, 2 мыш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ки, утка, лягушка, лошадь, свинья, курица, рыбка, кошка), иллюстрации к «Сказке о глупом мышонке» С. Маршака.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I. Ритуал входа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сегодня Черепашка пригласила нас в гости. К ней прилетела из далекого леса мудрая сова и рассказала интересную сказку. Черепашка хочет, чтобы и мы послу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 xml:space="preserve">шали ее. Вы согласны.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теперь подойдите ближе к песочнице.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указание.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II. Основная часть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Здравствуйте, ребята! Вы уже знаете, что у нас в гостях мудрая сова. Она прилетела, чтобы рассказать вам «Сказку о глупом мышонке». А вы знаете эту сказку? Я немного вам ее напомню.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читает отрывки из «Сказки о глупом мышонке».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Вспомнили! А теперь пришло время поздороваться с пес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ком. Положите ладони на песок и повторяйте за мной.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повторяют движения и текст за психологом.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 речке быстро мы спустились,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Дети «бегут» пальцами по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Наклонились и умылись.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  <w:t xml:space="preserve">         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Ладонями набирают песок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lastRenderedPageBreak/>
        <w:t xml:space="preserve">                                                               и высыпают его.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Раз, два, три, четыре,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Вот так славно освежились.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Встряхивают руки.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Делать так руками нужно: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Вместе раз — одной, другой.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Делают круговые движения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ладонями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Вышли на берег крутой.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  <w:t xml:space="preserve">           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«Бегут» пальцами по песку,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отряхивают руки.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Но не отправимся домой,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отправимся к сове!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Психолог перемещает Черепашку на стол, в песочнице появляется </w:t>
      </w:r>
      <w:r w:rsidRPr="00092212">
        <w:rPr>
          <w:rFonts w:asciiTheme="majorBidi" w:eastAsia="Arial Unicode MS" w:hAnsiTheme="majorBidi" w:cstheme="majorBidi"/>
          <w:spacing w:val="30"/>
          <w:sz w:val="28"/>
          <w:szCs w:val="28"/>
        </w:rPr>
        <w:t>Сова.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Сова.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я расскажу вам сказку про мышонка, кото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рый любил капризничать и не слушал маму. Скажите, а вы капризничаете? Как вы думаете, капризничать хорошо? Дети должны слушать родителей?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Сейчас я вам расскажу и покажу, что случилось с капризным и непослушным мышонком. Вы поможете мне?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Сова.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Посмотрите, на столе стоят фигурки. Как вы думае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те, что это за фигурки? Возьмите фигурку персонажа сказки, которая вам больше нравится. Я начну рассказывать, а вы будете выставлять фигурки на песок и говорить слова своих персонажей.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берут предметы и выставляют их на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Итак... В одной норке жили мышка и маленький мышонок. Норка была их домом, в нем было тепло и уютно. Как вы ду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маете, какие предметы могли бы быть в норке у мышки?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 Если у них возникает затруднение, психолог помогает.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вот как-то раз!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Пела ночью мышка в норке: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— Спи, мышонок, замолчи!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Дам тебе я хлебной корки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огарочек свечи.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 сказал мышонок своей маме?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Побежала мышка-мать,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Стала утку в няньки звать: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утки.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Га-га-га, усни, малютка!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После дождика в саду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Червяка тебе найду.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повторяют слова утки, логопед помогает при затруднении.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Почему не понравилась мышонку песня утки?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Побежала мышка-мать,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Стала жабу в няньки звать.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Дети выполняют действия с фигуркой жабы.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Ква-ква-ква,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Не надо плакать!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Спи, мышонок, до утра,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Дам тебе я комара.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</w:t>
      </w:r>
      <w:r w:rsidR="00092212" w:rsidRPr="00092212">
        <w:rPr>
          <w:rFonts w:asciiTheme="majorBidi" w:eastAsia="Times New Roman" w:hAnsiTheme="majorBidi" w:cstheme="majorBidi"/>
          <w:sz w:val="28"/>
          <w:szCs w:val="28"/>
        </w:rPr>
        <w:t>ти повторяют слова жабы. Психолог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помогает при затруднении.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Почему не понравилась мышонку песня жабы?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Побежала мышка-мать Тетю лошадь в няньки звать.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лошади.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Иго-го-го! — поет лошадка.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Спи, мышонок, сладко-сладко.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Повернись на правый бок,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Дам овса тебе мешок.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произнос</w:t>
      </w:r>
      <w:r w:rsidR="00C82B7B" w:rsidRPr="00092212">
        <w:rPr>
          <w:rFonts w:asciiTheme="majorBidi" w:eastAsia="Times New Roman" w:hAnsiTheme="majorBidi" w:cstheme="majorBidi"/>
          <w:sz w:val="28"/>
          <w:szCs w:val="28"/>
        </w:rPr>
        <w:t>ят слова песенки лошади. Психолог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помогает при за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труднении.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Почему не понравилась мышонку песня лошади?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Побежала мышка-мать Тетю свинку в няньки звать.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свиньи.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Баю-баюшки, хрю-хрю,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Успокойся, говорю.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</w:t>
      </w:r>
      <w:r w:rsidR="00C82B7B" w:rsidRPr="00092212">
        <w:rPr>
          <w:rFonts w:asciiTheme="majorBidi" w:eastAsia="Times New Roman" w:hAnsiTheme="majorBidi" w:cstheme="majorBidi"/>
          <w:sz w:val="28"/>
          <w:szCs w:val="28"/>
        </w:rPr>
        <w:t xml:space="preserve"> повторяют слова свиньи. Психолог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помогает при затруднении.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Почему мышонку не понравилась песня свинки?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Побежала мышка-мать Тетю клушу в няньки звать.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курицы.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Куд-куда! Не бойся, детка!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Забирайся под крыло: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Там и тихо и тепло.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произносят сло</w:t>
      </w:r>
      <w:r w:rsidR="00C82B7B" w:rsidRPr="00092212">
        <w:rPr>
          <w:rFonts w:asciiTheme="majorBidi" w:eastAsia="Times New Roman" w:hAnsiTheme="majorBidi" w:cstheme="majorBidi"/>
          <w:sz w:val="28"/>
          <w:szCs w:val="28"/>
        </w:rPr>
        <w:t>ва, которые пела курица. Психолог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помогает при затруднении.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Почему мышонку не понравилась песня клуши?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Побежала мышка-мать,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Стала щуку в няньки звать.</w:t>
      </w:r>
    </w:p>
    <w:p w:rsidR="008D19B2" w:rsidRPr="00092212" w:rsidRDefault="00C82B7B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</w:t>
      </w:r>
      <w:r w:rsidR="008D19B2" w:rsidRPr="00092212">
        <w:rPr>
          <w:rFonts w:asciiTheme="majorBidi" w:eastAsia="Times New Roman" w:hAnsiTheme="majorBidi" w:cstheme="majorBidi"/>
          <w:sz w:val="28"/>
          <w:szCs w:val="28"/>
        </w:rPr>
        <w:t xml:space="preserve"> выставляет фигурку рыбы.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Стала петь мышонку щука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Не услышал он ни звука: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Разевает щука рот,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не слышно, что поет.</w:t>
      </w:r>
    </w:p>
    <w:p w:rsidR="008D19B2" w:rsidRPr="00092212" w:rsidRDefault="00C82B7B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</w:t>
      </w:r>
      <w:r w:rsidR="008D19B2" w:rsidRPr="00092212">
        <w:rPr>
          <w:rFonts w:asciiTheme="majorBidi" w:eastAsia="Times New Roman" w:hAnsiTheme="majorBidi" w:cstheme="majorBidi"/>
          <w:sz w:val="28"/>
          <w:szCs w:val="28"/>
        </w:rPr>
        <w:t xml:space="preserve"> открывает и закрывает рот, дети повторяют движение.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Почему мышонку не понравилась песня щуки?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Побежала мышка-мать,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Стала кошку в няньки звать.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кошки.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— Мяу-мяу, спи, мой крошка: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Мяу-мяу, ляжем спать: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Мяу-мяу, на кровать.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воспроизводят песенку кошки. Психолог помогает при затруднении.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Почему мышонку понравилась песня кошки?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Прибежала мышка-мать,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мышонка не видать.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мышки. Психолог убирает фи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гурку мышонка.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Молодцы! Вы хорошо справились с заданием! Что же слу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чилось с мышонком? И почему?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Вам понравилась сказка?</w:t>
      </w:r>
    </w:p>
    <w:p w:rsidR="00C82B7B" w:rsidRPr="00092212" w:rsidRDefault="00C82B7B" w:rsidP="00C82B7B">
      <w:pPr>
        <w:spacing w:after="0" w:line="240" w:lineRule="auto"/>
        <w:jc w:val="center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57DB9F38" wp14:editId="1F780FDF">
            <wp:extent cx="2030931" cy="2645020"/>
            <wp:effectExtent l="0" t="0" r="7620" b="3175"/>
            <wp:docPr id="2051" name="Picture 3" descr="C:\Users\Ирина\Desktop\фото Мышонок\Lenovo_A1000_IMG_20171031_091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Ирина\Desktop\фото Мышонок\Lenovo_A1000_IMG_20171031_0910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280" cy="264547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Давайте еще раз расскажем ее, можно поменяться фигурками. Сказка разыгрывается еще раз.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Сова.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Спасибо, ребята! Мне очень понравилось у вас в го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стях. Я буду рада, если вы меня пригласите в гости в следую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щий раз. А сейчас мне пора улетать.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убирает фигурку совы, ставит фигурку черепашки.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Вам понравилась гостья?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Но пришло время прощаться, я буду ждать следующей нашей встречи.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lang w:val="en-US"/>
        </w:rPr>
        <w:t>III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. Ритуал выхода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Какая замечательная сказка. Как вы думаете, почему капризы и нежелание слушать взрослых опасны?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Ну, что ж, пора убирать игрушки. Разгладьте песок ладоня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ми, песочку надо отдохнуть. А мы с удовольствием вернемся сюда еще раз!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u w:val="single"/>
        </w:rPr>
        <w:t>Занятие 6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. </w:t>
      </w: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«Корова, лошадь и собака»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(по мотивам сказки К. Ушинского «Спор животных»)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Цель: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совершенствование речевых умений и навыков.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Задачи: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закреплять навыки драматизации;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совершенствовать голосовое дыхание;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обогащать и закреплять активный словарь детей;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побуждать детей пересказывать прочитанный текст;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помочь детям осмыслить и запомнить произведение;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закреплять умение отвечать на вопросы воспитателя.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Предварительная работа: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чтение сказки К. Ушинского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«Спор животных», рассматривание иллюстраций, просмотр мультфильма.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Оборудование: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песочница, фигурки (черепашка, корова, ло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шадь, собака, человек), домик, забор, деревья.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I. Ритуал входа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сегодня нам предстоит нелегкая задача. Поспорили корова, лошадь и собака, кто из них полезнее для людей. Верблюд Мудрый никак не может их помирить. Вот и позва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 нас на помощь. Как вы думаете, мы им поможем?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подходят к песочнице.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II. Основная часть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Верблюд Мудрый</w:t>
      </w: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Здравствуйте, ребята! Я слышал, что вы готовы мне помочь. Я очень рад. Но сначала поздороваемся с песком. Подойдите ближе к песочнице и положите ладони на песок. Повторяйте за мной.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повторяют движения и текст за психологом.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Варим, варим мы компот,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Дети делают круговые движе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ния ладонями.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Фруктов очень много. Вот!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Раздвигают пальцы.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Будем яблоки крошить,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Крошат пальцами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Груши резать и варить.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Ребром ладони стучат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Отожмем лимонный сок,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Сжимают кулаки с песком, раз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жимают их.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Слив положим и медок.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Набирают песок в кулак и высы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пают его.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Сварим вкусный мы компот,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Делают круговые движения ла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донями.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Угостим честной народ!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Отряхивают ладони.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Молодцы! Ну а теперь пришла пора рассказать, почему по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ссорились животные. Вы поможете мне?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Верблюд Мудрый</w:t>
      </w: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Посмотрите, на столе лежат фигурки и предметы. Я буду рассказывать, а вы выставлять их.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задание.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Слушайте внимательно! Жил-был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хозяин,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и было у него большое хозяйство. Сам хозяин жил в большом доме, а живот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 xml:space="preserve">ные в загоне. Были у него корова, 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лошадь и собака, которая охраняла дом и загон. Когда хозяин ушел, корова, лошадь и собака поспорили, кого хозяин больше всего любит.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человека.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Лошадь подошла к корове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(дети выполняют действия с фигуркой лошади)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и говорит.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Конечно, меня! Я ему соху и борону таскаю, дрова вожу из леса, сам он на мне ездит. Пропал бы без меня.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вы думаете, что такое соха и борона?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поясняет.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какой звук издает лошадь.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задание.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Корова подумала, подошла к лошади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(дети действуют с фигуркой коровы)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и сказала: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Нет, хозяин любит больше меня.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вы думаете, почему хозяин любит корову?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Корова дает молоко.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Верблюд Мудрый</w:t>
      </w: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Какой звук издает корова?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Собака, ворча, бегала около забора.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Нет, меня хозяин любит больше всех. Я его добро стерегу. Дети совершают действия с фигуркой собаки.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какой звук издает собака.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показывают.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вы думаете, почему собака друг человека?</w:t>
      </w:r>
    </w:p>
    <w:p w:rsidR="008D19B2" w:rsidRPr="00092212" w:rsidRDefault="008D19B2" w:rsidP="008D19B2">
      <w:pPr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Подслушал хозяин этот спор. Подошел к животным и стал их успокаивать.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Перестаньте спорить по-пустому. Вы все мне нужны, и каждый из вас хорош на своем месте.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совершают действия с фигуркой человека.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Животные собрались около своего хозяина и перестали спо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рить.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совершают действия с фигурками животных и человека.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Ребята, вам понравилась сказка?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Верблюд Мудрый</w:t>
      </w: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О чем спорили животные?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вы думаете, о чем хотел сказать в своей сказке «Спор животных» Константин Дмитриевич Ушинский?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Мне очень понравилась сказка, давайте расскажем ее еще раз! Сказка разыгрывается еще раз.</w:t>
      </w:r>
    </w:p>
    <w:p w:rsidR="00C82B7B" w:rsidRPr="00092212" w:rsidRDefault="00C82B7B" w:rsidP="00C82B7B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lastRenderedPageBreak/>
        <w:drawing>
          <wp:inline distT="0" distB="0" distL="0" distR="0" wp14:anchorId="5C05A066" wp14:editId="5EE74058">
            <wp:extent cx="5506551" cy="3349519"/>
            <wp:effectExtent l="0" t="0" r="0" b="3810"/>
            <wp:docPr id="4099" name="Picture 3" descr="J:\фото\DSC_0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J:\фото\DSC_07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04" r="5640"/>
                    <a:stretch/>
                  </pic:blipFill>
                  <pic:spPr bwMode="auto">
                    <a:xfrm>
                      <a:off x="0" y="0"/>
                      <a:ext cx="5506551" cy="334951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Спасибо, ребята! Мне было очень интересно с вами. Но при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шло время прощаться. Вы еще придете в гости?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lang w:val="en-US"/>
        </w:rPr>
        <w:t>III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. Ритуал выхода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какую новую сказку вы сегодня услы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шали?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Это очень хорошая сказка! А вам когда-нибудь приходилось спорить? Как вы думаете, это хорошо или плохо? Что такое пустой спор, а что такое спор по делу?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Спорьте только по делу! Как говорится в пословице: «В спо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ре рождается истина». А теперь нам пора убирать игрушки. Давайте разгладим песок ладонями и дадим ему отдохнуть. А мы обязательно сюда вернемся.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u w:val="single"/>
        </w:rPr>
        <w:t>Занятие 9.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«Приключения маленького поросенка, овечки и пчелки»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Цель: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обучение творческому рассказыванию по предложен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ному сюжету.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Задачи: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развивать мелкую моторику, навыки драматизации, твор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ческое воображение;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закреплять слуховое и зрительное внимание, умение отве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чать на вопросы воспитателя;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обогащать и закреплять активный словарь.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Предварительная работа: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ознакомление с содержанием за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нятия, проигрывание сказки, просмотр подходящих по содер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жанию иллюстраций.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lastRenderedPageBreak/>
        <w:t>Оборудование: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песочница, фигурки (черепашка, овцы, по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росята, пчелы), конструктор, деревья, цветочки, камень, 2 до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мика, стаканчики с водой и трубочки.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Ритуал входа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вчера в гости к Черепашке прилетала мудрая сова. Путь был долгий. Сова устала и решила сесть на ветку отдохнуть. Только она закрыла свои большие глаза, как услышала песенку. Ее пели маленькие друзья. А вот кто эти друзья, расскажет Черепашка. Но прежде чем отправиться к ней в гости, давайте вспомним правила поведения в Песочной стране.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проговаривают правила поведения в песочнице.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подходят к песочнице.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Основная часть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Здравствуйте, ребята! Сегодня я хочу рассказать вам интересную историю про маленьких друзей. Вы поможете мне?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Тогда я буду рассказывать, а вы выставлять фигурки и предметы на песок. Но сначала мы поздороваемся с ним. Положите ладошки на песок и повторяйте за мной.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В понедельник я купался,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Дети делают круговые движе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ния ладонями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во вторник — рисовал.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Пальчиками рисуют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 среду долго умывался,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Набирают ладонями песок и вы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сыпают его.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А в четверг в футбол играл.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«Идут» по песку указательны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ми и средними пальцами.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i/>
          <w:iCs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В пятницу я прыгал, бегал,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Всеми пальцами «бегут»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Очень долго танцевал.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Делают круговые движения ла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донями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в субботу, в воскресенье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Целый день я отдыхал.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Отряхивают ладони.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теперь слушайте внимательно. В одном лесу стоял ма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ленький домик. Рядом с ним текла лесная речка. Вода в ней была холодная. Недалеко от дома через речку перекинулся маленький мостик.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повторяет текст и помогает детям при затруднении в вос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произведении слов или действий.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вот однажды в солнечный день в маленьком домике ро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дился поросенок. Когда он немного подрос, то решил посмот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реть, что находится за дверью дома.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выставляют предметы, делают в песочнице речку.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Ребята, а как зовут нашего поросенка? Давайте придумаем ему имя.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задание. Психолог может воспользоваться вариантом детей или предложить свой.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Итак, поросенок Пик оказался во дворе. Ему было все ин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тересно, как пахнут цветы, как поют птицы.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выставляют фигурку поросенка.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Пику очень понравилось гулять в лесу, но однажды он уви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дел на берегу реки огромный камень. Он тихонько подошел к нему и обнаружил, что у камня растут красивые цветы.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поросенка.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 тех пор Пик очень любил приходить к камню и долго смотреть на речку и лес на другом берегу.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выставляют предметы.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вот однажды на другом берегу реки он увидел странное животное, шерсть у него была белая, кучерявая и блестела на солнце. Оно издавало странные звуки, таких Пик еще никогда не слышал. Ребята, как вы думаете, что за животное увидел поросенок?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Правильно, это была овечка.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выставляют фигурку овцы.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Какие звуки издает овца?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Поросенку очень захотелось познакомиться с этим удиви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тельным животным, ведь у Пика не было друзей. Но он боялся ходить по мосту, а значит, не мог перейти на другой берег.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поросенка.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Каждый день ходил поросенок к любимому камню. И вот однажды он набрался смелости и перебежал по мостику на другой берег.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поросенка.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Он медленно подошел к овечке и спросил: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тебя зовут?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фигурками поросенка и овцы.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Ребята, а как зовут овечку? Давайте придумаем имя для нее.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высказывают предположения.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Логопед использует вариант детей или предлагает свой.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Меня зовут Мими! А как тебя зовут? — спросила овечка.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Меня зовут поросенок Пик! — ответил поросенок.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Давай с тобой дружить!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Теперь у поросенка появился друг, они каждый день игра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ли в лесу и купались в речке.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вот однажды, когда друзья резвились на полянке, Мими сказала: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Я хочу познакомить тебя с пчелкой. Она мой друг, мы будем дружить вместе. Пчелка собирает мед и часто угощает меня.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друзья отправились к домику пчелки.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выставляют домик и фигурку пчелки. Психолог помогает при затруднении.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Ребята, а как зовут пчелку? Давайте придумаем ей имя.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предлагают варианты. Логопед использует вариант детей или предлагает свой.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Здравствуй, Жужа! — сказала овечка. Познакомься с моим другом — поросенком Пиком, он живет на другом берегу реки.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Пчелка Жужа обрадовалась приходу гостей и угостила их медом.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Уже наступил вечер, — сказала Жужа. — Тебе пора возвращаться домой, Пик. Ты еще маленький, и поэтому мы проводим тебя.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И друзья отправились в путь. Они шли по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лесу,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и дошли до берега реки.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Я не боюсь ходить по мосту! — похвалился Пик. Друзья простились и договорились встретиться утром.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фигурками животных.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Ребята, вам понравилась сказка?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Давайте еще раз расскажем и покажем эту уди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вительную историю!</w:t>
      </w:r>
    </w:p>
    <w:p w:rsidR="008D28E6" w:rsidRPr="00092212" w:rsidRDefault="008D28E6" w:rsidP="008D28E6">
      <w:pPr>
        <w:spacing w:after="0" w:line="240" w:lineRule="auto"/>
        <w:jc w:val="center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689C6142" wp14:editId="524C1364">
            <wp:extent cx="3529411" cy="2406315"/>
            <wp:effectExtent l="114300" t="57150" r="71120" b="146685"/>
            <wp:docPr id="1026" name="Picture 2" descr="C:\Users\Ирина\Desktop\Презентации по эмоциональному благополучию\Новая папка\Lenovo_A1000_IMG_20171027_151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Ирина\Desktop\Презентации по эмоциональному благополучию\Новая папка\Lenovo_A1000_IMG_20171027_1516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197"/>
                    <a:stretch/>
                  </pic:blipFill>
                  <pic:spPr bwMode="auto">
                    <a:xfrm>
                      <a:off x="0" y="0"/>
                      <a:ext cx="3533679" cy="24092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Сказка разыгрывается еще раз.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Спасибо, ребята! Мне было с вами очень интересно. Но пора прощаться. Мы обязательно еще встретимся.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lang w:val="en-US"/>
        </w:rPr>
        <w:t>III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. Ритуал выхода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Как познакомились друзья? Как их зовут? Чем закончилась эта удивительная история?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Давайте придумаем, как по-другому могла бы закончиться эта история? Что еще могло бы произойти с друзьями?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предлагают свои варианты. Логопед рассказывает свой вариант сказ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ки и выслушивает детей (поросенок пригласил друзей к себе в гости и т.д.).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Скоро вы научитесь придумывать свои сказки. А сейчас пора убирать игрушки. Разгладим ладонями песочек, чтобы он отдохнул. Мы обязательно сюда вернемся.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u w:val="single"/>
        </w:rPr>
        <w:t>Занятие 10.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="008D28E6"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«Приключения в лесу</w:t>
      </w: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(по мотивам русской народной сказки «Заюшкина избушка»)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Цель: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совершенствование речевых умений и навыков.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Задачи: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развивать воображение, мелкую моторику;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закреплять навыки драматизации, умение отвечать на во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просы, передавать диалоги с различными интонациями, речевое дыхание;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обогащать и закреплять активный словарь;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учить осмысливать и запоминать сказку.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способствовать сплочению коллектива.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Предварительная работа: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чтение русской народной сказки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«Заюшкина избушка», рассматривание иллюстраций, про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смотр мультфильма.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Оборудование: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песочница, фигурки (черепашка, заяц, лиса, собака, медведь, петух), домики, деревья, круг из бумаги (в виде карусели) с птичками на ниточках, вырезанными из бу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маги.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Ритуал входа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в гости к Черепашке прилетала мудрая сова. Вы знаете, что она рассказывает ей все новости, которые происходят в лесу. И вот сова поведала сказочную историю, которая произошла с маленьким зайчиком. Черепашке она очень понравилась. А вы хотите услышать сказочную исто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рию?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Тогда нам надо поспешить. Как будем добираться до Песочной страны. Предлагаю полететь на ковре - самолёте. Дети берутся за руки, имитируют полёт на ковре.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Упражнение повторяется 2раз.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подходят к песочнице.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Основная часть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Здравствуйте, ребята! Сегодня я хочу рассказать вам сказочную историю про маленького зайчика, которого обманула хитрая лиса. Хотите ее послушать?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Но сначала поздороваемся с песком. Поло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жите руки на песок, погладьте его ладонями и повторяйте за мной.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Мы капусту рубим,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Дети стучат ребром ладони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Мы морковку трем,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Сжимают кулаки, проводят ими по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Мы капусту солим,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Набирают песок в ладони и высыпа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ют его струйкой.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Мы капусту жмем.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Кладут ладони на песок, сжимают и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разжимают ладони.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Мы попробуем капусту,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Скажем: «Вкусно».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Отряхивают ладони.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теперь я начну рассказ, а вы внимательно слушайте и выставляйте фигурки и предметы в песочницу.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 одном лесу жил зайчик.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выставляют фигурку зайчика. Психолог помогает при затрудне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нии.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Жила в лесу и хитрая рыжая лиса.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выставляют фигурку лисы.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вот однажды построили они избушки. У зайца избушка была лубяная, а у лисы — ледяная.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Дети выставляют домики.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Пришла весна, у лисы избушка и растаяла. Лиса попросилась к зайцу пожить, да и выгнала его.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убирают домик.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Идет зайчик и плачет.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фигурками зайца и лисы.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 зайчик плачет.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показывают.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Побежал зайчик по лесу, а навстречу ему собака: «Тяф, тяф, тяф! Пойди, лиса, вон!»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фигурками животных.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Ребята, давайте повторим, как сказала собака.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задание.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лиса с печи: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— Как выскочу, как выпрыгну, пойдут клочки по зако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улочкам!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Давайте повторим, как ответила лиса.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повторяют.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Собака испугалась и убежала.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собаки.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Идет зайчик по лесу и плачет. Навстречу ему медведь. Рассказал ему зайчик о своей беде. Пошел медведь к избуш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ке, да как закричит: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Пойди, лиса, вон!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медведя.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 закричал медведь.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показывают.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лиса им с печи: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выскочу, как выпрыгну, пойдут клочки по зако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улочкам!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 кричала лиса.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показывают.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Испугался медведь и убежал.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медведя.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Идет зайчик по лесу и плачет. Ему навстречу петух с косой. Дети выставляют фигурку петуха.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Рассказал ему зайчик о своей беде.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Пойдем, я тебе помогу! — сказал петушок.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Подошел петушок к домику и закричал: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Ку-ка-ре-ку! Пойди, лиса, вон, у меня коса на плечи, хочу твою голову сечи!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петуха.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Покажите, как кричит петушок.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показывают.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Лиса испугалась и убежала.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лисы.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стали зайчик и петушок жить вместе.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фигурками зайчика и петуха.</w:t>
      </w:r>
    </w:p>
    <w:p w:rsidR="008D28E6" w:rsidRPr="00092212" w:rsidRDefault="008D28E6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lastRenderedPageBreak/>
        <w:drawing>
          <wp:inline distT="0" distB="0" distL="0" distR="0" wp14:anchorId="4B90CB2E" wp14:editId="0CCF741D">
            <wp:extent cx="4494998" cy="2854759"/>
            <wp:effectExtent l="0" t="0" r="1270" b="3175"/>
            <wp:docPr id="7171" name="Picture 3" descr="J:\И.Ю\DSC_0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 descr="J:\И.Ю\DSC_05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795"/>
                    <a:stretch/>
                  </pic:blipFill>
                  <pic:spPr bwMode="auto">
                    <a:xfrm>
                      <a:off x="0" y="0"/>
                      <a:ext cx="4498342" cy="285688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Ребята, вам понравилась сказка?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2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 xml:space="preserve">Черепашка. Я 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буду рада, если вы расскажете ее своим друзьям. Но сейчас пора прощаться.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lang w:val="en-US"/>
        </w:rPr>
        <w:t>III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. Ритуал выхода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что же за сказочная история произошла с зайкой? Какая избушка была у зайчика? А у лисы? Кто пытался помочь зайчику? Кого испугалась лиса?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Молодцы! А сейчас пришло время убрать игрушки и дать песочку отдохнуть. Вы хотите вернуться сюда?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Мы обязательно сюда вернемся!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u w:val="single"/>
        </w:rPr>
        <w:t>Занятие 11.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b/>
          <w:bCs/>
          <w:sz w:val="28"/>
          <w:szCs w:val="28"/>
        </w:rPr>
        <w:t>«Морская семейка»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(по стихотворению В. Успенского «Разноцветная семейка»)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Цель: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совершенствование речевых умений и навыков.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Задачи: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закреплять навыки драматизации, умения отгадывать и понимать загадки, отвечать на вопросы воспитателя;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развивать воображение, мелкую моторику, речевое дыхание;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учить запоминать сказку;</w:t>
      </w:r>
    </w:p>
    <w:p w:rsidR="008D19B2" w:rsidRPr="00092212" w:rsidRDefault="008D19B2" w:rsidP="008D28E6">
      <w:pPr>
        <w:numPr>
          <w:ilvl w:val="0"/>
          <w:numId w:val="11"/>
        </w:num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закреплять и обогащать активный словарь.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Предварительная работа: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чтение стихотворения Э. Успен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ского «Разноцветная семейка», рассматривание иллюстраций, просмотр мультфильма.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Оборудование: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песочница, фигурки (черепашка, осьминожки, морская звезда, дельфин, морской конек, электрический скат), камешки, ракушки, кусочки ваты, палочки для рисо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вания на песке.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I. Ритуал входа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lastRenderedPageBreak/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Ребята, сегодня песочная Черепашка пригла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сила нас в путешествие в мир морских обитателей! Многие из вас были на море. Расскажите, что вам понравилось, что удивительного вы видели.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задание.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Недавно Черепашка услышала интересную историю об од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ной разноцветной семейке, которая живет в морских глуби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нах. Вы хотите ее послушать?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II. Основная часть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Здравствуйте, ребята! Подойдите ближе к песочнице, встаньте так, как вам удобно. Вы действительно хотите узнать о разноцветной семейке?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Я с удовольствием вам о ней расскажу! Вы будете мне по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могать?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Черепашка.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Но сначала нам надо поздороваться с пес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ком. Положите на него ладони и повторяйте за мной.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читает текст и показывает движения, а дети повторяют.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Волны бегают по глади моря.    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Дети выполняют круговые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движения ладонями.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Две ладошки я прижму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  П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рижимают ладони друг к другу.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по морю поплыву.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Две ладошки, друзья,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Это лодочка моя.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Делают волнообразные движе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ния по песку.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Паруса подниму,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Поднимают большие пальцы.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 морю поплыву.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Делают волнообразные движе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ния ладонями.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А по бурным волнам.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Кладут ладони на песок и по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>очередно делают ими круговые движения.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Плывут рыбки тут и там.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Ставят ладони на ребро и де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softHyphen/>
        <w:t xml:space="preserve">лают волнообразные движения. 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Разыгрался шторм на море.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  <w:t xml:space="preserve">   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Рисуют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ab/>
        <w:t>пальцами волны.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Спряталось на дне все живое.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ab/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Прячут ладони в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Успокоится море, и опять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Будут волны по морю гулять.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Разглаживают ладонями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Молодцы! А теперь слушайте внимательно. Я буду расска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зывать, а вы выставлять фигурки и предметы на песок.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Итак, слушайте.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Жил осьминог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Со своей осьминожкой,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И было у них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Осьминожков немножко.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 вы думаете, где жили осьминожки? Конечно, в море! Давайте сделаем его.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задание, раскладывают ракушки и камешки. Вы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 xml:space="preserve">ставляют фигурки Осьминожков.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помогает при затруднении.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Все они были разного цвета.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Какого цвета осьминожки?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Была у детишек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Плохая черта: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Они, как хотели,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Меняли цвета.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Синий в минуту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Мог стать золотистым,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Желтый — коричневым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Или пятнистым!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Зеленый мог стать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Светло-серым.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Оранжевый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Словно спелая ягода,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Красным ...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Возьмите в руки осьминожка, который мог стать золоти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стым.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задание.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Какой из осьминожков мог стать светло-серым? Коричне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вым? Красным?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Пока осьминожки спали, их мама ушла в гости.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Только мама за порог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Малыши с кровати скок.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давай воевать!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Ну а в это время Дети-осьминожки.  Стайкою носились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За кем носились осьминожки, догадайтесь?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Угадайте, что за кони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М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чатся в море от погони?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В водорослях скрыться смог Маленький морской ... </w:t>
      </w: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(конек).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 и выставляют фигурку морского конька.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другой осьминожка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З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аигрался немножко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обидел серьезную рыбу.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Какую рыбу обидел осьминожка, отгадайте.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Рыба, как будто летающий змей,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Только на много хитрей и сильней,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Прячет в песок она спину, бока,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Током ударит любого врага.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(Электрический скат.)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 и выставляют фигурку ската.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— Вот я вам сейчас задам!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Крикнул папа малышам.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Баловаться отучу!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Всех подряд поколочу!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папы-осьминога.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только оранжевый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С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идит один осторожно.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Он был спокойный самый.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На радость папе с мамой.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lastRenderedPageBreak/>
        <w:t>Дети выполняют действия с фигуркой осьминожка.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У оранжевого осьминожка был друг. Догадайтесь, кто он.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 плавниками, но не рыбка, Считать его рыбкой — Большая ошибка.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Так резвится и хохочет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Расплескать все море хочет.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i/>
          <w:iCs/>
          <w:sz w:val="28"/>
          <w:szCs w:val="28"/>
        </w:rPr>
        <w:t>(Дельфин.)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отгадывают загадку.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Целый день носился отец за осьминожками. Устала, измучилась семейка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села на длинной скамейке,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- 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Ну,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когда ж наша мама вернется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И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с осьминожками разберется?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фигурками осьминожков.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Пришла пора варить обед,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мамы нет,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мамы нет.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Ну а папа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Вот беда!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Солнце греет Пуще печки,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Папа дремлет</w:t>
      </w:r>
      <w:r w:rsidR="00B5045D" w:rsidRPr="00092212">
        <w:rPr>
          <w:rFonts w:asciiTheme="majorBidi" w:eastAsia="Times New Roman" w:hAnsiTheme="majorBidi" w:cstheme="majorBidi"/>
          <w:sz w:val="28"/>
          <w:szCs w:val="28"/>
        </w:rPr>
        <w:t>. Н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а крылечке.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фигуркой папы-осьминога.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смачивает песок и дает детям палочки.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детишки-осьминожки Что-то чертят на дорожке...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Психолог начинает рисовать.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- Палка, палка, огуречик,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Вот и вышел человечек,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А теперь добавим ножек —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Получился осьминожек!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повторяют слова и рисуют осьминога.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Тетя камбала Маму в гости позвала,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Чтобы с ней на глубине.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Поболтать наедине.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Скоро мама вернется.  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И с детьми разберется.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Ну а наши осьминожки сели все рядом с папой и стали ждать маму.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действия с фигурками осьминожков.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Ребята, вам понравилась сказка? О чем в ней говорится?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Ну, что ж, ребята, нам пора прощаться!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  <w:lang w:val="en-US"/>
        </w:rPr>
        <w:t>III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>. Ритуал выхода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Ребята! Вам понравилось путешествие по мор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скому миру? Кто же живет в глубинах моря? Почему папа-ось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миног не справился с осьминожками? Кого ждали осьминожки? Кто мог справиться с непослушными осьминожками? К кому пошла в гости мама? Как вы думаете, надо слушаться родителей, помогать им?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Вы не будете такими непослушными, ведь так?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lastRenderedPageBreak/>
        <w:t>Дети. Да.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pacing w:val="30"/>
          <w:sz w:val="28"/>
          <w:szCs w:val="28"/>
        </w:rPr>
        <w:t>Психолог.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t xml:space="preserve"> Ну, что ж, пора убирать игрушки. Давайте раз</w:t>
      </w:r>
      <w:r w:rsidRPr="00092212">
        <w:rPr>
          <w:rFonts w:asciiTheme="majorBidi" w:eastAsia="Times New Roman" w:hAnsiTheme="majorBidi" w:cstheme="majorBidi"/>
          <w:sz w:val="28"/>
          <w:szCs w:val="28"/>
        </w:rPr>
        <w:softHyphen/>
        <w:t>гладим песок ладонями, чтобы он немного отдохнул. А мы сюда обязательно вернемся.</w:t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sz w:val="28"/>
          <w:szCs w:val="28"/>
        </w:rPr>
        <w:t>Дети выполняют указания.</w:t>
      </w:r>
    </w:p>
    <w:p w:rsidR="008D28E6" w:rsidRPr="00092212" w:rsidRDefault="008D28E6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28E6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092212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0DA62C31" wp14:editId="3AFA1B5C">
            <wp:extent cx="3301466" cy="1808000"/>
            <wp:effectExtent l="0" t="0" r="0" b="1905"/>
            <wp:docPr id="11266" name="Picture 2" descr="F:\фото\DSC_0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F:\фото\DSC_077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893" cy="180823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8D19B2" w:rsidRPr="00092212" w:rsidRDefault="008D19B2" w:rsidP="008D28E6">
      <w:pPr>
        <w:pStyle w:val="11"/>
        <w:shd w:val="clear" w:color="auto" w:fill="auto"/>
        <w:spacing w:before="0" w:line="240" w:lineRule="auto"/>
        <w:ind w:right="20" w:firstLine="0"/>
        <w:rPr>
          <w:rFonts w:asciiTheme="majorBidi" w:hAnsiTheme="majorBidi" w:cstheme="majorBidi"/>
          <w:sz w:val="28"/>
          <w:szCs w:val="28"/>
        </w:rPr>
      </w:pPr>
    </w:p>
    <w:p w:rsidR="008D19B2" w:rsidRPr="00092212" w:rsidRDefault="008D19B2" w:rsidP="008D28E6">
      <w:pPr>
        <w:pStyle w:val="11"/>
        <w:shd w:val="clear" w:color="auto" w:fill="auto"/>
        <w:spacing w:before="0" w:line="240" w:lineRule="auto"/>
        <w:ind w:right="20" w:firstLine="280"/>
        <w:rPr>
          <w:rFonts w:asciiTheme="majorBidi" w:hAnsiTheme="majorBidi" w:cstheme="majorBidi"/>
          <w:sz w:val="28"/>
          <w:szCs w:val="28"/>
        </w:rPr>
      </w:pPr>
    </w:p>
    <w:p w:rsidR="008D19B2" w:rsidRPr="00092212" w:rsidRDefault="008D19B2" w:rsidP="008D28E6">
      <w:pPr>
        <w:spacing w:before="225" w:after="0" w:line="240" w:lineRule="auto"/>
        <w:rPr>
          <w:rFonts w:asciiTheme="majorBidi" w:hAnsiTheme="majorBidi" w:cstheme="majorBidi"/>
          <w:sz w:val="28"/>
          <w:szCs w:val="28"/>
        </w:rPr>
      </w:pPr>
    </w:p>
    <w:p w:rsidR="00E60363" w:rsidRPr="00092212" w:rsidRDefault="00E60363" w:rsidP="00E60363">
      <w:pPr>
        <w:spacing w:before="225" w:after="225" w:line="240" w:lineRule="auto"/>
        <w:rPr>
          <w:rFonts w:asciiTheme="majorBidi" w:eastAsia="Times New Roman" w:hAnsiTheme="majorBidi" w:cstheme="majorBidi"/>
          <w:sz w:val="28"/>
          <w:szCs w:val="28"/>
          <w:lang w:eastAsia="ru-RU"/>
        </w:rPr>
      </w:pPr>
    </w:p>
    <w:p w:rsidR="00270423" w:rsidRPr="00772EC4" w:rsidRDefault="00270423" w:rsidP="00270423">
      <w:pPr>
        <w:pStyle w:val="a3"/>
        <w:spacing w:before="0" w:beforeAutospacing="0" w:after="150" w:afterAutospacing="0"/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772EC4">
        <w:rPr>
          <w:rFonts w:asciiTheme="majorBidi" w:hAnsiTheme="majorBidi" w:cstheme="majorBidi"/>
          <w:b/>
          <w:bCs/>
          <w:sz w:val="28"/>
          <w:szCs w:val="28"/>
        </w:rPr>
        <w:t>Как Тучка была в пустыне (сказка о месте, где нет воды)</w:t>
      </w:r>
    </w:p>
    <w:p w:rsidR="00270423" w:rsidRDefault="00B271CB" w:rsidP="00B271CB">
      <w:pPr>
        <w:spacing w:after="0" w:line="240" w:lineRule="auto"/>
        <w:jc w:val="center"/>
        <w:rPr>
          <w:rFonts w:asciiTheme="majorBidi" w:hAnsiTheme="majorBidi" w:cstheme="majorBidi"/>
          <w:sz w:val="28"/>
          <w:szCs w:val="28"/>
          <w:shd w:val="clear" w:color="auto" w:fill="FFFFFF"/>
        </w:rPr>
      </w:pPr>
      <w:r>
        <w:rPr>
          <w:rFonts w:asciiTheme="majorBidi" w:hAnsiTheme="majorBidi" w:cstheme="majorBidi"/>
          <w:sz w:val="28"/>
          <w:szCs w:val="28"/>
          <w:shd w:val="clear" w:color="auto" w:fill="FFFFFF"/>
        </w:rPr>
        <w:t>Конспект открытого занятия для родителей</w:t>
      </w:r>
      <w:r w:rsidR="00270423" w:rsidRPr="00772EC4">
        <w:rPr>
          <w:rFonts w:asciiTheme="majorBidi" w:hAnsiTheme="majorBidi" w:cstheme="majorBidi"/>
          <w:sz w:val="28"/>
          <w:szCs w:val="28"/>
          <w:shd w:val="clear" w:color="auto" w:fill="FFFFFF"/>
        </w:rPr>
        <w:t xml:space="preserve"> для детей старшей группы детского сада</w:t>
      </w:r>
      <w:r w:rsidR="00270423">
        <w:rPr>
          <w:rFonts w:asciiTheme="majorBidi" w:hAnsiTheme="majorBidi" w:cstheme="majorBidi"/>
          <w:sz w:val="28"/>
          <w:szCs w:val="28"/>
          <w:shd w:val="clear" w:color="auto" w:fill="FFFFFF"/>
        </w:rPr>
        <w:t>.</w:t>
      </w:r>
    </w:p>
    <w:p w:rsidR="00270423" w:rsidRPr="00772EC4" w:rsidRDefault="00270423" w:rsidP="00270423">
      <w:pPr>
        <w:spacing w:after="0" w:line="240" w:lineRule="auto"/>
        <w:rPr>
          <w:rFonts w:asciiTheme="majorBidi" w:hAnsiTheme="majorBidi" w:cstheme="majorBidi"/>
          <w:sz w:val="28"/>
          <w:szCs w:val="28"/>
          <w:shd w:val="clear" w:color="auto" w:fill="FFFFFF"/>
        </w:rPr>
      </w:pPr>
    </w:p>
    <w:p w:rsidR="00270423" w:rsidRPr="00016250" w:rsidRDefault="00270423" w:rsidP="00270423">
      <w:pPr>
        <w:shd w:val="clear" w:color="auto" w:fill="FFFFFF"/>
        <w:spacing w:after="0" w:line="240" w:lineRule="auto"/>
        <w:ind w:firstLine="360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>Цель и з</w:t>
      </w:r>
      <w:r w:rsidRPr="00293B89">
        <w:rPr>
          <w:rFonts w:asciiTheme="majorBidi" w:eastAsia="Times New Roman" w:hAnsiTheme="majorBidi" w:cstheme="majorBidi"/>
          <w:sz w:val="28"/>
          <w:szCs w:val="28"/>
          <w:lang w:eastAsia="ru-RU"/>
        </w:rPr>
        <w:t>адачи непосредственно </w:t>
      </w:r>
      <w:r w:rsidRPr="00016250">
        <w:rPr>
          <w:rFonts w:asciiTheme="majorBidi" w:eastAsia="Times New Roman" w:hAnsiTheme="majorBidi" w:cstheme="majorBidi"/>
          <w:sz w:val="28"/>
          <w:szCs w:val="28"/>
          <w:bdr w:val="none" w:sz="0" w:space="0" w:color="auto" w:frame="1"/>
          <w:lang w:eastAsia="ru-RU"/>
        </w:rPr>
        <w:t>образовательной деятельности</w:t>
      </w:r>
      <w:r w:rsidRPr="00016250">
        <w:rPr>
          <w:rFonts w:asciiTheme="majorBidi" w:eastAsia="Times New Roman" w:hAnsiTheme="majorBidi" w:cstheme="majorBidi"/>
          <w:sz w:val="28"/>
          <w:szCs w:val="28"/>
          <w:lang w:eastAsia="ru-RU"/>
        </w:rPr>
        <w:t>:</w:t>
      </w:r>
    </w:p>
    <w:p w:rsidR="00270423" w:rsidRPr="00D66D70" w:rsidRDefault="00270423" w:rsidP="00270423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  <w:r w:rsidRPr="00D66D70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Цель:</w:t>
      </w:r>
    </w:p>
    <w:p w:rsidR="00270423" w:rsidRPr="00D66D70" w:rsidRDefault="00270423" w:rsidP="0027042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>Обеспечение социальной - эмоциональной успешности, сохранение и укрепление психического здоровья ребенка чер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>ез внедрение элементов песочной</w:t>
      </w: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>, световой и сказкотерапии в практику работы с детьми старшего дошк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>ольного возраста в условиях ДОУ.</w:t>
      </w:r>
    </w:p>
    <w:p w:rsidR="00270423" w:rsidRPr="00D66D70" w:rsidRDefault="00270423" w:rsidP="00270423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</w:pPr>
      <w:r w:rsidRPr="00D66D70">
        <w:rPr>
          <w:rFonts w:asciiTheme="majorBidi" w:hAnsiTheme="majorBidi" w:cstheme="majorBidi"/>
          <w:b/>
          <w:bCs/>
          <w:color w:val="000000" w:themeColor="text1"/>
          <w:sz w:val="28"/>
          <w:szCs w:val="28"/>
        </w:rPr>
        <w:t>Задачи:</w:t>
      </w:r>
    </w:p>
    <w:p w:rsidR="00270423" w:rsidRDefault="00270423" w:rsidP="0027042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color w:val="000000" w:themeColor="text1"/>
          <w:sz w:val="28"/>
          <w:szCs w:val="28"/>
        </w:rPr>
        <w:t>• Учить создавать из ткани пейзаж  на световом модуле</w:t>
      </w: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>;</w:t>
      </w:r>
      <w:r w:rsidRPr="00DE784A">
        <w:rPr>
          <w:rFonts w:asciiTheme="majorBidi" w:hAnsiTheme="majorBidi" w:cstheme="majorBidi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  <w:shd w:val="clear" w:color="auto" w:fill="FFFFFF"/>
        </w:rPr>
        <w:t xml:space="preserve">развитие </w:t>
      </w:r>
      <w:r w:rsidRPr="00DE784A">
        <w:rPr>
          <w:rFonts w:asciiTheme="majorBidi" w:hAnsiTheme="majorBidi" w:cstheme="majorBidi"/>
          <w:color w:val="000000"/>
          <w:sz w:val="28"/>
          <w:szCs w:val="28"/>
          <w:shd w:val="clear" w:color="auto" w:fill="FFFFFF"/>
        </w:rPr>
        <w:t>художественно - творческих способностей детей дошкольного возраста через использование нетрадиционных техник рисования</w:t>
      </w:r>
      <w:r>
        <w:rPr>
          <w:rFonts w:asciiTheme="majorBidi" w:hAnsiTheme="majorBidi" w:cstheme="majorBidi"/>
          <w:color w:val="000000"/>
          <w:sz w:val="28"/>
          <w:szCs w:val="28"/>
          <w:shd w:val="clear" w:color="auto" w:fill="FFFFFF"/>
        </w:rPr>
        <w:t>;</w:t>
      </w:r>
    </w:p>
    <w:p w:rsidR="00270423" w:rsidRPr="00D66D70" w:rsidRDefault="00270423" w:rsidP="0027042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color w:val="000000" w:themeColor="text1"/>
          <w:sz w:val="28"/>
          <w:szCs w:val="28"/>
        </w:rPr>
        <w:t>• Развитие познавательных функций</w:t>
      </w: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(восприят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>ие, внимание, память, мышление);</w:t>
      </w:r>
    </w:p>
    <w:p w:rsidR="00270423" w:rsidRPr="00D66D70" w:rsidRDefault="00270423" w:rsidP="0027042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color w:val="000000" w:themeColor="text1"/>
          <w:sz w:val="28"/>
          <w:szCs w:val="28"/>
        </w:rPr>
        <w:t>• Развитие</w:t>
      </w: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мелкой моторики рук, а также и речи; обогащение 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>и активизирование словаря детей;</w:t>
      </w:r>
    </w:p>
    <w:p w:rsidR="00270423" w:rsidRPr="00D66D70" w:rsidRDefault="00270423" w:rsidP="0027042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color w:val="000000" w:themeColor="text1"/>
          <w:sz w:val="28"/>
          <w:szCs w:val="28"/>
        </w:rPr>
        <w:t>• Развитие</w:t>
      </w: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умений  самоконтроля и саморегуляции своих действий;</w:t>
      </w:r>
    </w:p>
    <w:p w:rsidR="00270423" w:rsidRPr="00D66D70" w:rsidRDefault="00270423" w:rsidP="00270423">
      <w:pPr>
        <w:spacing w:after="0" w:line="240" w:lineRule="auto"/>
        <w:rPr>
          <w:rFonts w:asciiTheme="majorBidi" w:hAnsiTheme="majorBidi" w:cstheme="majorBidi"/>
          <w:color w:val="000000" w:themeColor="text1"/>
          <w:sz w:val="28"/>
          <w:szCs w:val="28"/>
        </w:rPr>
      </w:pPr>
      <w:r>
        <w:rPr>
          <w:rFonts w:asciiTheme="majorBidi" w:hAnsiTheme="majorBidi" w:cstheme="majorBidi"/>
          <w:color w:val="000000" w:themeColor="text1"/>
          <w:sz w:val="28"/>
          <w:szCs w:val="28"/>
        </w:rPr>
        <w:lastRenderedPageBreak/>
        <w:t xml:space="preserve">• Развитие </w:t>
      </w: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самосто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>ятельности и инициативы, воспитание</w:t>
      </w:r>
      <w:r w:rsidRPr="00D66D70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у каждого ребенка чувства собственного достоинства, самоуважения, стр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>емления к активной деятельности.</w:t>
      </w:r>
    </w:p>
    <w:p w:rsidR="00270423" w:rsidRDefault="00270423" w:rsidP="00270423">
      <w:pPr>
        <w:shd w:val="clear" w:color="auto" w:fill="FFFFFF"/>
        <w:spacing w:after="0" w:line="240" w:lineRule="auto"/>
        <w:ind w:firstLine="360"/>
        <w:rPr>
          <w:rFonts w:asciiTheme="majorBidi" w:eastAsia="Times New Roman" w:hAnsiTheme="majorBidi" w:cstheme="majorBidi"/>
          <w:sz w:val="28"/>
          <w:szCs w:val="28"/>
          <w:lang w:eastAsia="ru-RU"/>
        </w:rPr>
      </w:pPr>
    </w:p>
    <w:p w:rsidR="00270423" w:rsidRDefault="00270423" w:rsidP="00270423">
      <w:pPr>
        <w:shd w:val="clear" w:color="auto" w:fill="FFFFFF"/>
        <w:spacing w:after="0" w:line="240" w:lineRule="auto"/>
        <w:ind w:firstLine="360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293B89">
        <w:rPr>
          <w:rFonts w:asciiTheme="majorBidi" w:eastAsia="Times New Roman" w:hAnsiTheme="majorBidi" w:cstheme="majorBidi"/>
          <w:sz w:val="28"/>
          <w:szCs w:val="28"/>
          <w:u w:val="single"/>
          <w:bdr w:val="none" w:sz="0" w:space="0" w:color="auto" w:frame="1"/>
          <w:lang w:eastAsia="ru-RU"/>
        </w:rPr>
        <w:t>Оборудование</w:t>
      </w:r>
      <w:r w:rsidRPr="00293B89">
        <w:rPr>
          <w:rFonts w:asciiTheme="majorBidi" w:eastAsia="Times New Roman" w:hAnsiTheme="majorBidi" w:cstheme="majorBidi"/>
          <w:sz w:val="28"/>
          <w:szCs w:val="28"/>
          <w:lang w:eastAsia="ru-RU"/>
        </w:rPr>
        <w:t>:</w:t>
      </w: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М</w:t>
      </w:r>
      <w:r w:rsidRPr="00293B89"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узыкальный центр, диски с музыкой, </w:t>
      </w: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>световой модуль, ткани разных цветов, резиновые игрушки Черепаха и Сова, мелкие игрушки.</w:t>
      </w:r>
    </w:p>
    <w:p w:rsidR="00270423" w:rsidRDefault="00270423" w:rsidP="00270423">
      <w:pPr>
        <w:shd w:val="clear" w:color="auto" w:fill="FFFFFF"/>
        <w:spacing w:after="0" w:line="240" w:lineRule="auto"/>
        <w:outlineLvl w:val="1"/>
        <w:rPr>
          <w:rFonts w:asciiTheme="majorBidi" w:eastAsia="Times New Roman" w:hAnsiTheme="majorBidi" w:cstheme="majorBidi"/>
          <w:sz w:val="28"/>
          <w:szCs w:val="28"/>
          <w:lang w:eastAsia="ru-RU"/>
        </w:rPr>
      </w:pPr>
    </w:p>
    <w:p w:rsidR="00270423" w:rsidRDefault="00270423" w:rsidP="00270423">
      <w:pPr>
        <w:shd w:val="clear" w:color="auto" w:fill="FFFFFF"/>
        <w:spacing w:after="0" w:line="240" w:lineRule="auto"/>
        <w:outlineLvl w:val="1"/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>Ход заня</w:t>
      </w:r>
      <w:r w:rsidRPr="00293B89">
        <w:rPr>
          <w:rFonts w:asciiTheme="majorBidi" w:eastAsia="Times New Roman" w:hAnsiTheme="majorBidi" w:cstheme="majorBidi"/>
          <w:sz w:val="28"/>
          <w:szCs w:val="28"/>
          <w:lang w:eastAsia="ru-RU"/>
        </w:rPr>
        <w:t>тия</w:t>
      </w: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>.</w:t>
      </w:r>
    </w:p>
    <w:p w:rsidR="00270423" w:rsidRDefault="00270423" w:rsidP="00270423">
      <w:pPr>
        <w:rPr>
          <w:rFonts w:asciiTheme="majorBidi" w:eastAsia="Times New Roman" w:hAnsiTheme="majorBidi" w:cstheme="majorBidi"/>
          <w:sz w:val="28"/>
          <w:szCs w:val="28"/>
        </w:rPr>
      </w:pPr>
      <w:r w:rsidRPr="00BC20A9">
        <w:rPr>
          <w:rFonts w:asciiTheme="majorBidi" w:eastAsia="Times New Roman" w:hAnsiTheme="majorBidi" w:cstheme="majorBidi"/>
          <w:sz w:val="28"/>
          <w:szCs w:val="28"/>
        </w:rPr>
        <w:t>I. Ритуал входа</w:t>
      </w:r>
    </w:p>
    <w:p w:rsidR="00270423" w:rsidRPr="00BC20A9" w:rsidRDefault="00270423" w:rsidP="00270423">
      <w:pPr>
        <w:rPr>
          <w:rFonts w:asciiTheme="majorBidi" w:eastAsia="Times New Roman" w:hAnsiTheme="majorBidi" w:cstheme="majorBidi"/>
          <w:sz w:val="28"/>
          <w:szCs w:val="28"/>
        </w:rPr>
      </w:pPr>
      <w:r w:rsidRPr="00BC20A9"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Психолог.</w:t>
      </w:r>
      <w:r w:rsidRPr="00BC20A9">
        <w:rPr>
          <w:rFonts w:asciiTheme="majorBidi" w:eastAsia="Times New Roman" w:hAnsiTheme="majorBidi" w:cstheme="majorBidi"/>
          <w:sz w:val="28"/>
          <w:szCs w:val="28"/>
        </w:rPr>
        <w:t xml:space="preserve"> Ребята, сегодня Черепашка пригласила нас в гости. К ней прилетела из дал</w:t>
      </w:r>
      <w:r>
        <w:rPr>
          <w:rFonts w:asciiTheme="majorBidi" w:eastAsia="Times New Roman" w:hAnsiTheme="majorBidi" w:cstheme="majorBidi"/>
          <w:sz w:val="28"/>
          <w:szCs w:val="28"/>
        </w:rPr>
        <w:t>екого леса мудрая С</w:t>
      </w:r>
      <w:r w:rsidRPr="00BC20A9">
        <w:rPr>
          <w:rFonts w:asciiTheme="majorBidi" w:eastAsia="Times New Roman" w:hAnsiTheme="majorBidi" w:cstheme="majorBidi"/>
          <w:sz w:val="28"/>
          <w:szCs w:val="28"/>
        </w:rPr>
        <w:t>ова и рассказала интересную сказку. Черепашка хочет, чтобы и мы послу</w:t>
      </w:r>
      <w:r w:rsidRPr="00BC20A9">
        <w:rPr>
          <w:rFonts w:asciiTheme="majorBidi" w:eastAsia="Times New Roman" w:hAnsiTheme="majorBidi" w:cstheme="majorBidi"/>
          <w:sz w:val="28"/>
          <w:szCs w:val="28"/>
        </w:rPr>
        <w:softHyphen/>
        <w:t xml:space="preserve">шали ее. Вы согласны. </w:t>
      </w:r>
    </w:p>
    <w:p w:rsidR="00270423" w:rsidRPr="00BC20A9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BC20A9">
        <w:rPr>
          <w:rFonts w:asciiTheme="majorBidi" w:eastAsia="Times New Roman" w:hAnsiTheme="majorBidi" w:cstheme="majorBidi"/>
          <w:sz w:val="28"/>
          <w:szCs w:val="28"/>
        </w:rPr>
        <w:t>Дети отвечают.</w:t>
      </w:r>
    </w:p>
    <w:p w:rsidR="00270423" w:rsidRPr="00BC20A9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BC20A9">
        <w:rPr>
          <w:rFonts w:asciiTheme="majorBidi" w:eastAsia="Times New Roman" w:hAnsiTheme="majorBidi" w:cstheme="majorBidi"/>
          <w:sz w:val="28"/>
          <w:szCs w:val="28"/>
        </w:rPr>
        <w:t>А те</w:t>
      </w:r>
      <w:r>
        <w:rPr>
          <w:rFonts w:asciiTheme="majorBidi" w:eastAsia="Times New Roman" w:hAnsiTheme="majorBidi" w:cstheme="majorBidi"/>
          <w:sz w:val="28"/>
          <w:szCs w:val="28"/>
        </w:rPr>
        <w:t>перь подойдите ближе к световому модулю</w:t>
      </w:r>
      <w:r w:rsidRPr="00BC20A9">
        <w:rPr>
          <w:rFonts w:asciiTheme="majorBidi" w:eastAsia="Times New Roman" w:hAnsiTheme="majorBidi" w:cstheme="majorBidi"/>
          <w:sz w:val="28"/>
          <w:szCs w:val="28"/>
        </w:rPr>
        <w:t>.</w:t>
      </w:r>
      <w:r>
        <w:rPr>
          <w:rFonts w:asciiTheme="majorBidi" w:eastAsia="Times New Roman" w:hAnsiTheme="majorBidi" w:cstheme="majorBidi"/>
          <w:sz w:val="28"/>
          <w:szCs w:val="28"/>
        </w:rPr>
        <w:t xml:space="preserve"> </w:t>
      </w:r>
    </w:p>
    <w:p w:rsidR="00270423" w:rsidRPr="00BC20A9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BC20A9">
        <w:rPr>
          <w:rFonts w:asciiTheme="majorBidi" w:eastAsia="Times New Roman" w:hAnsiTheme="majorBidi" w:cstheme="majorBidi"/>
          <w:sz w:val="28"/>
          <w:szCs w:val="28"/>
        </w:rPr>
        <w:t>Дети выполняют указание.</w:t>
      </w:r>
    </w:p>
    <w:p w:rsidR="00270423" w:rsidRPr="00BC20A9" w:rsidRDefault="00270423" w:rsidP="00270423">
      <w:pPr>
        <w:rPr>
          <w:rFonts w:asciiTheme="majorBidi" w:eastAsia="Times New Roman" w:hAnsiTheme="majorBidi" w:cstheme="majorBidi"/>
          <w:sz w:val="28"/>
          <w:szCs w:val="28"/>
        </w:rPr>
      </w:pPr>
      <w:r w:rsidRPr="00BC20A9">
        <w:rPr>
          <w:rFonts w:asciiTheme="majorBidi" w:eastAsia="Times New Roman" w:hAnsiTheme="majorBidi" w:cstheme="majorBidi"/>
          <w:sz w:val="28"/>
          <w:szCs w:val="28"/>
        </w:rPr>
        <w:t>II. Основная часть</w:t>
      </w:r>
    </w:p>
    <w:p w:rsidR="00270423" w:rsidRDefault="00270423" w:rsidP="00270423">
      <w:pPr>
        <w:rPr>
          <w:rFonts w:asciiTheme="majorBidi" w:eastAsia="Times New Roman" w:hAnsiTheme="majorBidi" w:cstheme="majorBidi"/>
          <w:sz w:val="28"/>
          <w:szCs w:val="28"/>
        </w:rPr>
      </w:pPr>
      <w:r w:rsidRPr="00BC20A9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BC20A9">
        <w:rPr>
          <w:rFonts w:asciiTheme="majorBidi" w:eastAsia="Times New Roman" w:hAnsiTheme="majorBidi" w:cstheme="majorBidi"/>
          <w:sz w:val="28"/>
          <w:szCs w:val="28"/>
        </w:rPr>
        <w:t xml:space="preserve"> Здравствуйте, ребята! Вы уже знаете, что у нас в гостях мудрая сова. Она прилетела, чтобы рассказать вам «</w:t>
      </w:r>
      <w:r w:rsidRPr="00DE784A">
        <w:rPr>
          <w:rFonts w:asciiTheme="majorBidi" w:hAnsiTheme="majorBidi" w:cstheme="majorBidi"/>
          <w:sz w:val="28"/>
          <w:szCs w:val="28"/>
        </w:rPr>
        <w:t>Как Тучка была в пустыне </w:t>
      </w:r>
      <w:r w:rsidRPr="00BC20A9">
        <w:rPr>
          <w:rFonts w:asciiTheme="majorBidi" w:eastAsia="Times New Roman" w:hAnsiTheme="majorBidi" w:cstheme="majorBidi"/>
          <w:sz w:val="28"/>
          <w:szCs w:val="28"/>
        </w:rPr>
        <w:t xml:space="preserve">». А вы знаете эту </w:t>
      </w:r>
      <w:r>
        <w:rPr>
          <w:rFonts w:asciiTheme="majorBidi" w:eastAsia="Times New Roman" w:hAnsiTheme="majorBidi" w:cstheme="majorBidi"/>
          <w:sz w:val="28"/>
          <w:szCs w:val="28"/>
        </w:rPr>
        <w:t>сказку?  Нет. Тогда слушайте.</w:t>
      </w:r>
    </w:p>
    <w:p w:rsidR="00270423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BC20A9">
        <w:rPr>
          <w:rFonts w:asciiTheme="majorBidi" w:eastAsia="Times New Roman" w:hAnsiTheme="majorBidi" w:cstheme="majorBidi"/>
          <w:sz w:val="28"/>
          <w:szCs w:val="28"/>
        </w:rPr>
        <w:t>Психолог перемещает</w:t>
      </w:r>
      <w:r>
        <w:rPr>
          <w:rFonts w:asciiTheme="majorBidi" w:eastAsia="Times New Roman" w:hAnsiTheme="majorBidi" w:cstheme="majorBidi"/>
          <w:sz w:val="28"/>
          <w:szCs w:val="28"/>
        </w:rPr>
        <w:t xml:space="preserve"> Черепашку на стол, на световом модуле, </w:t>
      </w:r>
      <w:r w:rsidRPr="00BC20A9">
        <w:rPr>
          <w:rFonts w:asciiTheme="majorBidi" w:eastAsia="Times New Roman" w:hAnsiTheme="majorBidi" w:cstheme="majorBidi"/>
          <w:sz w:val="28"/>
          <w:szCs w:val="28"/>
        </w:rPr>
        <w:t xml:space="preserve">появляется </w:t>
      </w:r>
      <w:r>
        <w:rPr>
          <w:rFonts w:asciiTheme="majorBidi" w:eastAsia="Times New Roman" w:hAnsiTheme="majorBidi" w:cstheme="majorBidi"/>
          <w:sz w:val="28"/>
          <w:szCs w:val="28"/>
        </w:rPr>
        <w:t>Сова.</w:t>
      </w:r>
    </w:p>
    <w:p w:rsidR="00270423" w:rsidRPr="00DE784A" w:rsidRDefault="00270423" w:rsidP="00270423">
      <w:pPr>
        <w:rPr>
          <w:rFonts w:asciiTheme="majorBidi" w:eastAsia="Times New Roman" w:hAnsiTheme="majorBidi" w:cstheme="majorBidi"/>
          <w:sz w:val="28"/>
          <w:szCs w:val="28"/>
        </w:rPr>
      </w:pPr>
      <w:r w:rsidRPr="00BC20A9">
        <w:rPr>
          <w:rFonts w:asciiTheme="majorBidi" w:eastAsia="Times New Roman" w:hAnsiTheme="majorBidi" w:cstheme="majorBidi"/>
          <w:sz w:val="28"/>
          <w:szCs w:val="28"/>
        </w:rPr>
        <w:t xml:space="preserve">Психолог </w:t>
      </w:r>
      <w:r>
        <w:rPr>
          <w:rFonts w:asciiTheme="majorBidi" w:eastAsia="Times New Roman" w:hAnsiTheme="majorBidi" w:cstheme="majorBidi"/>
          <w:sz w:val="28"/>
          <w:szCs w:val="28"/>
        </w:rPr>
        <w:t xml:space="preserve">берёт игрушку Сову и начинает рассказывать сказку. </w:t>
      </w:r>
    </w:p>
    <w:p w:rsidR="00270423" w:rsidRPr="00772EC4" w:rsidRDefault="00270423" w:rsidP="00270423">
      <w:pPr>
        <w:pStyle w:val="a3"/>
        <w:spacing w:before="0" w:beforeAutospacing="0" w:after="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772EC4">
        <w:rPr>
          <w:rFonts w:asciiTheme="majorBidi" w:hAnsiTheme="majorBidi" w:cstheme="majorBidi"/>
          <w:sz w:val="28"/>
          <w:szCs w:val="28"/>
        </w:rPr>
        <w:t>Заблудилась однажды Тучка. Попала она в пустыню.</w:t>
      </w:r>
    </w:p>
    <w:p w:rsidR="00270423" w:rsidRDefault="00270423" w:rsidP="00270423">
      <w:pPr>
        <w:pStyle w:val="a3"/>
        <w:spacing w:before="0" w:beforeAutospacing="0" w:after="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772EC4">
        <w:rPr>
          <w:rFonts w:asciiTheme="majorBidi" w:hAnsiTheme="majorBidi" w:cstheme="majorBidi"/>
          <w:sz w:val="28"/>
          <w:szCs w:val="28"/>
        </w:rPr>
        <w:t>- Как тут красиво! – подумала Тучка, глядя вокруг. – Всё такое жёлтенькое…</w:t>
      </w:r>
    </w:p>
    <w:p w:rsidR="00270423" w:rsidRPr="00772EC4" w:rsidRDefault="00270423" w:rsidP="00270423">
      <w:pPr>
        <w:pStyle w:val="a3"/>
        <w:spacing w:before="0" w:beforeAutospacing="0" w:after="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FA5BD1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Пустыня как море</w:t>
      </w:r>
      <w:r w:rsidRPr="00FA5BD1">
        <w:rPr>
          <w:rFonts w:asciiTheme="majorBidi" w:hAnsiTheme="majorBidi" w:cstheme="majorBidi"/>
          <w:b/>
          <w:bCs/>
          <w:sz w:val="28"/>
          <w:szCs w:val="28"/>
        </w:rPr>
        <w:t>,</w:t>
      </w:r>
      <w:r w:rsidRPr="00621AEE">
        <w:rPr>
          <w:rFonts w:asciiTheme="majorBidi" w:hAnsiTheme="majorBidi" w:cstheme="majorBidi"/>
          <w:sz w:val="28"/>
          <w:szCs w:val="28"/>
        </w:rPr>
        <w:t xml:space="preserve"> только вместо воды песок. И песок в </w:t>
      </w:r>
      <w:r w:rsidRPr="00FA5BD1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пустыне – как волны</w:t>
      </w:r>
      <w:r w:rsidRPr="00FA5BD1">
        <w:rPr>
          <w:rFonts w:asciiTheme="majorBidi" w:hAnsiTheme="majorBidi" w:cstheme="majorBidi"/>
          <w:b/>
          <w:bCs/>
          <w:sz w:val="28"/>
          <w:szCs w:val="28"/>
        </w:rPr>
        <w:t>.</w:t>
      </w:r>
      <w:r w:rsidRPr="00621AEE">
        <w:rPr>
          <w:rFonts w:asciiTheme="majorBidi" w:hAnsiTheme="majorBidi" w:cstheme="majorBidi"/>
          <w:sz w:val="28"/>
          <w:szCs w:val="28"/>
        </w:rPr>
        <w:t xml:space="preserve"> Волны песка называются барханы.</w:t>
      </w:r>
    </w:p>
    <w:p w:rsidR="00270423" w:rsidRPr="00772EC4" w:rsidRDefault="00270423" w:rsidP="00270423">
      <w:pPr>
        <w:pStyle w:val="a3"/>
        <w:spacing w:before="0" w:beforeAutospacing="0" w:after="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772EC4">
        <w:rPr>
          <w:rFonts w:asciiTheme="majorBidi" w:hAnsiTheme="majorBidi" w:cstheme="majorBidi"/>
          <w:sz w:val="28"/>
          <w:szCs w:val="28"/>
        </w:rPr>
        <w:t>Налетел ветер, выровнял песчаные холмы.</w:t>
      </w:r>
    </w:p>
    <w:p w:rsidR="00270423" w:rsidRPr="00772EC4" w:rsidRDefault="00270423" w:rsidP="00270423">
      <w:pPr>
        <w:pStyle w:val="a3"/>
        <w:spacing w:before="0" w:beforeAutospacing="0" w:after="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772EC4">
        <w:rPr>
          <w:rFonts w:asciiTheme="majorBidi" w:hAnsiTheme="majorBidi" w:cstheme="majorBidi"/>
          <w:sz w:val="28"/>
          <w:szCs w:val="28"/>
        </w:rPr>
        <w:t>- Как тут красиво! – вновь подумала Тучка. – Всё такое ровненькое…</w:t>
      </w:r>
    </w:p>
    <w:p w:rsidR="00270423" w:rsidRPr="00772EC4" w:rsidRDefault="00270423" w:rsidP="00270423">
      <w:pPr>
        <w:pStyle w:val="a3"/>
        <w:spacing w:before="0" w:beforeAutospacing="0" w:after="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772EC4">
        <w:rPr>
          <w:rFonts w:asciiTheme="majorBidi" w:hAnsiTheme="majorBidi" w:cstheme="majorBidi"/>
          <w:sz w:val="28"/>
          <w:szCs w:val="28"/>
        </w:rPr>
        <w:t>Сильнее стало припекать солнце.</w:t>
      </w:r>
    </w:p>
    <w:p w:rsidR="00270423" w:rsidRDefault="00270423" w:rsidP="00270423">
      <w:pPr>
        <w:pStyle w:val="a3"/>
        <w:spacing w:before="0" w:beforeAutospacing="0" w:after="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772EC4">
        <w:rPr>
          <w:rFonts w:asciiTheme="majorBidi" w:hAnsiTheme="majorBidi" w:cstheme="majorBidi"/>
          <w:sz w:val="28"/>
          <w:szCs w:val="28"/>
        </w:rPr>
        <w:t>- Как тут красиво! – в очередной раз подумала Тучка. – Всё такое тёплое…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В сильный ветер барханы передвигаются</w:t>
      </w:r>
      <w:r>
        <w:rPr>
          <w:rFonts w:asciiTheme="majorBidi" w:hAnsiTheme="majorBidi" w:cstheme="majorBidi"/>
          <w:sz w:val="28"/>
          <w:szCs w:val="28"/>
        </w:rPr>
        <w:t xml:space="preserve"> и засыпают всё на своём пути.</w:t>
      </w:r>
    </w:p>
    <w:p w:rsidR="00270423" w:rsidRPr="00772EC4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 xml:space="preserve">Вот такую картину можно наблюдать </w:t>
      </w:r>
      <w:r w:rsidRPr="00FA5BD1">
        <w:rPr>
          <w:rFonts w:asciiTheme="majorBidi" w:hAnsiTheme="majorBidi" w:cstheme="majorBidi"/>
          <w:sz w:val="28"/>
          <w:szCs w:val="28"/>
        </w:rPr>
        <w:t>в</w:t>
      </w:r>
      <w:r w:rsidRPr="00FA5BD1">
        <w:rPr>
          <w:rFonts w:asciiTheme="majorBidi" w:hAnsiTheme="majorBidi" w:cstheme="majorBidi"/>
          <w:b/>
          <w:bCs/>
          <w:sz w:val="28"/>
          <w:szCs w:val="28"/>
        </w:rPr>
        <w:t> </w:t>
      </w:r>
      <w:r w:rsidRPr="00FA5BD1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пустыне</w:t>
      </w:r>
      <w:r w:rsidRPr="00621AEE">
        <w:rPr>
          <w:rFonts w:asciiTheme="majorBidi" w:hAnsiTheme="majorBidi" w:cstheme="majorBidi"/>
          <w:sz w:val="28"/>
          <w:szCs w:val="28"/>
        </w:rPr>
        <w:t>. Редкие растения, которые есть в </w:t>
      </w:r>
      <w:r w:rsidRPr="00FA5BD1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пустыне</w:t>
      </w:r>
      <w:r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,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Pr="00FA5BD1">
        <w:rPr>
          <w:rFonts w:asciiTheme="majorBidi" w:hAnsiTheme="majorBidi" w:cstheme="majorBidi"/>
          <w:sz w:val="28"/>
          <w:szCs w:val="28"/>
        </w:rPr>
        <w:t>ч</w:t>
      </w:r>
      <w:r w:rsidRPr="00621AEE">
        <w:rPr>
          <w:rFonts w:asciiTheme="majorBidi" w:hAnsiTheme="majorBidi" w:cstheme="majorBidi"/>
          <w:sz w:val="28"/>
          <w:szCs w:val="28"/>
        </w:rPr>
        <w:t>асто погибают от жары и засухи, ведь иногда за целое лето не выпадает ни капли дождя.</w:t>
      </w:r>
    </w:p>
    <w:p w:rsidR="00270423" w:rsidRDefault="00270423" w:rsidP="00270423">
      <w:pPr>
        <w:pStyle w:val="a3"/>
        <w:spacing w:before="0" w:beforeAutospacing="0" w:after="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772EC4">
        <w:rPr>
          <w:rFonts w:asciiTheme="majorBidi" w:hAnsiTheme="majorBidi" w:cstheme="majorBidi"/>
          <w:sz w:val="28"/>
          <w:szCs w:val="28"/>
        </w:rPr>
        <w:t>Так прошёл целый день. За ним второй, третий… Тучка всё ещё восторгалась увиденным в пустыне.</w:t>
      </w:r>
    </w:p>
    <w:p w:rsidR="00270423" w:rsidRPr="00293B89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  <w:u w:val="single"/>
          <w:bdr w:val="none" w:sz="0" w:space="0" w:color="auto" w:frame="1"/>
        </w:rPr>
        <w:t>Сова</w:t>
      </w:r>
      <w:r w:rsidRPr="00293B89">
        <w:rPr>
          <w:rFonts w:asciiTheme="majorBidi" w:hAnsiTheme="majorBidi" w:cstheme="majorBidi"/>
          <w:sz w:val="28"/>
          <w:szCs w:val="28"/>
        </w:rPr>
        <w:t>: Ребята, а почему </w:t>
      </w:r>
      <w:r w:rsidRPr="00BB05D7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пустыню назвали пустыней</w:t>
      </w:r>
      <w:r w:rsidRPr="00293B89">
        <w:rPr>
          <w:rFonts w:asciiTheme="majorBidi" w:hAnsiTheme="majorBidi" w:cstheme="majorBidi"/>
          <w:sz w:val="28"/>
          <w:szCs w:val="28"/>
        </w:rPr>
        <w:t>?</w:t>
      </w:r>
    </w:p>
    <w:p w:rsidR="00270423" w:rsidRPr="00293B89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293B89">
        <w:rPr>
          <w:rFonts w:asciiTheme="majorBidi" w:hAnsiTheme="majorBidi" w:cstheme="majorBidi"/>
          <w:sz w:val="28"/>
          <w:szCs w:val="28"/>
        </w:rPr>
        <w:t>Может быть, </w:t>
      </w:r>
      <w:r w:rsidRPr="00BB05D7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пустыню</w:t>
      </w:r>
      <w:r w:rsidRPr="00293B89">
        <w:rPr>
          <w:rFonts w:asciiTheme="majorBidi" w:hAnsiTheme="majorBidi" w:cstheme="majorBidi"/>
          <w:sz w:val="28"/>
          <w:szCs w:val="28"/>
        </w:rPr>
        <w:t>, поэтому и назвали </w:t>
      </w:r>
      <w:r w:rsidRPr="00BB05D7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пустыней от слова </w:t>
      </w:r>
      <w:r w:rsidRPr="00BB05D7">
        <w:rPr>
          <w:rFonts w:asciiTheme="majorBidi" w:hAnsiTheme="majorBidi" w:cstheme="majorBidi"/>
          <w:b/>
          <w:bCs/>
          <w:i/>
          <w:iCs/>
          <w:sz w:val="28"/>
          <w:szCs w:val="28"/>
          <w:bdr w:val="none" w:sz="0" w:space="0" w:color="auto" w:frame="1"/>
        </w:rPr>
        <w:t>«</w:t>
      </w:r>
      <w:r w:rsidRPr="00BB05D7">
        <w:rPr>
          <w:rStyle w:val="a5"/>
          <w:rFonts w:asciiTheme="majorBidi" w:hAnsiTheme="majorBidi" w:cstheme="majorBidi"/>
          <w:b w:val="0"/>
          <w:bCs w:val="0"/>
          <w:i/>
          <w:iCs/>
          <w:sz w:val="28"/>
          <w:szCs w:val="28"/>
          <w:bdr w:val="none" w:sz="0" w:space="0" w:color="auto" w:frame="1"/>
        </w:rPr>
        <w:t>пусто</w:t>
      </w:r>
      <w:r w:rsidRPr="00293B89">
        <w:rPr>
          <w:rFonts w:asciiTheme="majorBidi" w:hAnsiTheme="majorBidi" w:cstheme="majorBidi"/>
          <w:i/>
          <w:iCs/>
          <w:sz w:val="28"/>
          <w:szCs w:val="28"/>
          <w:bdr w:val="none" w:sz="0" w:space="0" w:color="auto" w:frame="1"/>
        </w:rPr>
        <w:t>»</w:t>
      </w:r>
      <w:r w:rsidRPr="00293B89">
        <w:rPr>
          <w:rFonts w:asciiTheme="majorBidi" w:hAnsiTheme="majorBidi" w:cstheme="majorBidi"/>
          <w:sz w:val="28"/>
          <w:szCs w:val="28"/>
        </w:rPr>
        <w:t>?</w:t>
      </w:r>
    </w:p>
    <w:p w:rsidR="00270423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Ответы детей.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lastRenderedPageBreak/>
        <w:t>А ещё в </w:t>
      </w:r>
      <w:r w:rsidRPr="007E3EA4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пустыне</w:t>
      </w:r>
      <w:r w:rsidRPr="00621AEE">
        <w:rPr>
          <w:rFonts w:asciiTheme="majorBidi" w:hAnsiTheme="majorBidi" w:cstheme="majorBidi"/>
          <w:sz w:val="28"/>
          <w:szCs w:val="28"/>
        </w:rPr>
        <w:t> живёт удивительное животн</w:t>
      </w:r>
      <w:r>
        <w:rPr>
          <w:rFonts w:asciiTheme="majorBidi" w:hAnsiTheme="majorBidi" w:cstheme="majorBidi"/>
          <w:sz w:val="28"/>
          <w:szCs w:val="28"/>
        </w:rPr>
        <w:t>ое, попробуйте угадать, как его называют</w:t>
      </w:r>
      <w:r w:rsidRPr="00621AEE">
        <w:rPr>
          <w:rFonts w:asciiTheme="majorBidi" w:hAnsiTheme="majorBidi" w:cstheme="majorBidi"/>
          <w:sz w:val="28"/>
          <w:szCs w:val="28"/>
        </w:rPr>
        <w:t>: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Всю жизнь ношу я два горба,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Имею два желудка!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Но каждый горб не горб – амбар,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Еды в них – на семь суток.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Дети. Это </w:t>
      </w:r>
      <w:r w:rsidRPr="007E3EA4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верблюд</w:t>
      </w:r>
      <w:r w:rsidRPr="007E3EA4">
        <w:rPr>
          <w:rFonts w:asciiTheme="majorBidi" w:hAnsiTheme="majorBidi" w:cstheme="majorBidi"/>
          <w:b/>
          <w:bCs/>
          <w:sz w:val="28"/>
          <w:szCs w:val="28"/>
        </w:rPr>
        <w:t>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332C93">
        <w:rPr>
          <w:rFonts w:asciiTheme="majorBidi" w:hAnsiTheme="majorBidi" w:cstheme="majorBidi"/>
          <w:sz w:val="28"/>
          <w:szCs w:val="28"/>
          <w:u w:val="single"/>
        </w:rPr>
        <w:t>Сова</w:t>
      </w:r>
      <w:r>
        <w:rPr>
          <w:rFonts w:asciiTheme="majorBidi" w:hAnsiTheme="majorBidi" w:cstheme="majorBidi"/>
          <w:sz w:val="28"/>
          <w:szCs w:val="28"/>
        </w:rPr>
        <w:t>:</w:t>
      </w:r>
      <w:r w:rsidRPr="00621AEE">
        <w:rPr>
          <w:rFonts w:asciiTheme="majorBidi" w:hAnsiTheme="majorBidi" w:cstheme="majorBidi"/>
          <w:sz w:val="28"/>
          <w:szCs w:val="28"/>
        </w:rPr>
        <w:t xml:space="preserve"> Верно.   Это самые выносливые животные на Земле. </w:t>
      </w:r>
    </w:p>
    <w:p w:rsidR="00270423" w:rsidRPr="00772EC4" w:rsidRDefault="00270423" w:rsidP="00270423">
      <w:pPr>
        <w:pStyle w:val="a3"/>
        <w:spacing w:before="0" w:beforeAutospacing="0" w:after="150" w:afterAutospacing="0" w:line="288" w:lineRule="atLeas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Ну, слушайте дальше мою сказку. Прошла неделя.</w:t>
      </w:r>
      <w:r w:rsidRPr="00772EC4">
        <w:rPr>
          <w:rFonts w:asciiTheme="majorBidi" w:hAnsiTheme="majorBidi" w:cstheme="majorBidi"/>
          <w:sz w:val="28"/>
          <w:szCs w:val="28"/>
        </w:rPr>
        <w:t xml:space="preserve"> В пустыне было и тепло, и светло. Солнышко облюбовало это место на земле. Ветер часто наведывался сюда.</w:t>
      </w:r>
    </w:p>
    <w:p w:rsidR="00270423" w:rsidRDefault="00270423" w:rsidP="00270423">
      <w:pPr>
        <w:pStyle w:val="a3"/>
        <w:spacing w:before="0" w:beforeAutospacing="0" w:after="150" w:afterAutospacing="0" w:line="288" w:lineRule="atLeas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Но н</w:t>
      </w:r>
      <w:r w:rsidRPr="00772EC4">
        <w:rPr>
          <w:rFonts w:asciiTheme="majorBidi" w:hAnsiTheme="majorBidi" w:cstheme="majorBidi"/>
          <w:sz w:val="28"/>
          <w:szCs w:val="28"/>
        </w:rPr>
        <w:t>ет здесь самого главного – ВОДЫ</w:t>
      </w:r>
      <w:r>
        <w:rPr>
          <w:rFonts w:asciiTheme="majorBidi" w:hAnsiTheme="majorBidi" w:cstheme="majorBidi"/>
          <w:sz w:val="28"/>
          <w:szCs w:val="28"/>
        </w:rPr>
        <w:t xml:space="preserve">. </w:t>
      </w:r>
      <w:r w:rsidRPr="00772EC4">
        <w:rPr>
          <w:rFonts w:asciiTheme="majorBidi" w:hAnsiTheme="majorBidi" w:cstheme="majorBidi"/>
          <w:sz w:val="28"/>
          <w:szCs w:val="28"/>
        </w:rPr>
        <w:t>Нет, не видать</w:t>
      </w:r>
      <w:r>
        <w:rPr>
          <w:rFonts w:asciiTheme="majorBidi" w:hAnsiTheme="majorBidi" w:cstheme="majorBidi"/>
          <w:sz w:val="28"/>
          <w:szCs w:val="28"/>
        </w:rPr>
        <w:t xml:space="preserve"> в</w:t>
      </w:r>
      <w:r w:rsidRPr="00772EC4">
        <w:rPr>
          <w:rFonts w:asciiTheme="majorBidi" w:hAnsiTheme="majorBidi" w:cstheme="majorBidi"/>
          <w:sz w:val="28"/>
          <w:szCs w:val="28"/>
        </w:rPr>
        <w:t xml:space="preserve"> пустыне ни пышных лугов, ни густых дубрав, не вдыхать её обитателям аромат цветов, не слышать ей звонкую трель соловья.</w:t>
      </w:r>
    </w:p>
    <w:p w:rsidR="00270423" w:rsidRDefault="00270423" w:rsidP="00270423">
      <w:pPr>
        <w:pStyle w:val="a3"/>
        <w:spacing w:before="0" w:beforeAutospacing="0" w:after="15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772EC4">
        <w:rPr>
          <w:rFonts w:asciiTheme="majorBidi" w:hAnsiTheme="majorBidi" w:cstheme="majorBidi"/>
          <w:sz w:val="28"/>
          <w:szCs w:val="28"/>
        </w:rPr>
        <w:t>Заплакала</w:t>
      </w:r>
      <w:r>
        <w:rPr>
          <w:rFonts w:asciiTheme="majorBidi" w:hAnsiTheme="majorBidi" w:cstheme="majorBidi"/>
          <w:sz w:val="28"/>
          <w:szCs w:val="28"/>
        </w:rPr>
        <w:t xml:space="preserve">, загрустила </w:t>
      </w:r>
      <w:r w:rsidRPr="00772EC4">
        <w:rPr>
          <w:rFonts w:asciiTheme="majorBidi" w:hAnsiTheme="majorBidi" w:cstheme="majorBidi"/>
          <w:sz w:val="28"/>
          <w:szCs w:val="28"/>
        </w:rPr>
        <w:t xml:space="preserve"> Тучка</w:t>
      </w:r>
      <w:r>
        <w:rPr>
          <w:rFonts w:asciiTheme="majorBidi" w:hAnsiTheme="majorBidi" w:cstheme="majorBidi"/>
          <w:sz w:val="28"/>
          <w:szCs w:val="28"/>
        </w:rPr>
        <w:t xml:space="preserve">. Подхватил Тучку ветер и понёс туда, где плещется рыба в реке, где поют птицы и порхают бабочки у </w:t>
      </w:r>
      <w:r w:rsidRPr="00772EC4">
        <w:rPr>
          <w:rFonts w:asciiTheme="majorBidi" w:hAnsiTheme="majorBidi" w:cstheme="majorBidi"/>
          <w:sz w:val="28"/>
          <w:szCs w:val="28"/>
        </w:rPr>
        <w:t>голубых озёр,</w:t>
      </w:r>
      <w:r>
        <w:rPr>
          <w:rFonts w:asciiTheme="majorBidi" w:hAnsiTheme="majorBidi" w:cstheme="majorBidi"/>
          <w:sz w:val="28"/>
          <w:szCs w:val="28"/>
        </w:rPr>
        <w:t xml:space="preserve"> на зелёных лугах пестреют цветы да поют птицы.</w:t>
      </w:r>
      <w:r w:rsidRPr="00772EC4">
        <w:rPr>
          <w:rFonts w:asciiTheme="majorBidi" w:hAnsiTheme="majorBidi" w:cstheme="majorBidi"/>
          <w:sz w:val="28"/>
          <w:szCs w:val="28"/>
        </w:rPr>
        <w:t xml:space="preserve"> </w:t>
      </w:r>
    </w:p>
    <w:p w:rsidR="00270423" w:rsidRDefault="00270423" w:rsidP="00270423">
      <w:pPr>
        <w:pStyle w:val="a3"/>
        <w:spacing w:before="0" w:beforeAutospacing="0" w:after="15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DF26E4">
        <w:rPr>
          <w:rFonts w:asciiTheme="majorBidi" w:hAnsiTheme="majorBidi" w:cstheme="majorBidi"/>
          <w:sz w:val="28"/>
          <w:szCs w:val="28"/>
          <w:u w:val="single"/>
        </w:rPr>
        <w:t>Сова</w:t>
      </w:r>
      <w:r>
        <w:rPr>
          <w:rFonts w:asciiTheme="majorBidi" w:hAnsiTheme="majorBidi" w:cstheme="majorBidi"/>
          <w:sz w:val="28"/>
          <w:szCs w:val="28"/>
        </w:rPr>
        <w:t xml:space="preserve">: Вот и закончилась моя сказка. </w:t>
      </w:r>
    </w:p>
    <w:p w:rsidR="00270423" w:rsidRDefault="00270423" w:rsidP="00270423">
      <w:pPr>
        <w:pStyle w:val="a3"/>
        <w:shd w:val="clear" w:color="auto" w:fill="FFFFFF"/>
        <w:spacing w:before="0" w:beforeAutospacing="0" w:after="0" w:afterAutospacing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621AEE">
        <w:rPr>
          <w:rFonts w:asciiTheme="majorBidi" w:hAnsiTheme="majorBidi" w:cstheme="majorBidi"/>
          <w:sz w:val="28"/>
          <w:szCs w:val="28"/>
        </w:rPr>
        <w:t>Ребята</w:t>
      </w:r>
      <w:r>
        <w:rPr>
          <w:rFonts w:asciiTheme="majorBidi" w:hAnsiTheme="majorBidi" w:cstheme="majorBidi"/>
          <w:sz w:val="28"/>
          <w:szCs w:val="28"/>
        </w:rPr>
        <w:t xml:space="preserve">, давайте, и мы пройдёмся </w:t>
      </w:r>
      <w:r w:rsidRPr="00621AEE">
        <w:rPr>
          <w:rFonts w:asciiTheme="majorBidi" w:hAnsiTheme="majorBidi" w:cstheme="majorBidi"/>
          <w:sz w:val="28"/>
          <w:szCs w:val="28"/>
        </w:rPr>
        <w:t>по </w:t>
      </w:r>
      <w:r w:rsidRPr="007E3EA4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пустыне</w:t>
      </w:r>
      <w:r w:rsidRPr="00621AEE">
        <w:rPr>
          <w:rFonts w:asciiTheme="majorBidi" w:hAnsiTheme="majorBidi" w:cstheme="majorBidi"/>
          <w:sz w:val="28"/>
          <w:szCs w:val="28"/>
        </w:rPr>
        <w:t>.</w:t>
      </w:r>
    </w:p>
    <w:p w:rsidR="00270423" w:rsidRDefault="00270423" w:rsidP="00270423">
      <w:pPr>
        <w:pStyle w:val="a3"/>
        <w:shd w:val="clear" w:color="auto" w:fill="FFFFFF"/>
        <w:spacing w:before="0" w:beforeAutospacing="0" w:after="0" w:afterAutospacing="0"/>
        <w:rPr>
          <w:rFonts w:asciiTheme="majorBidi" w:hAnsiTheme="majorBidi" w:cstheme="majorBidi"/>
          <w:sz w:val="28"/>
          <w:szCs w:val="28"/>
        </w:rPr>
      </w:pP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rPr>
          <w:rFonts w:asciiTheme="majorBidi" w:hAnsiTheme="majorBidi" w:cstheme="majorBidi"/>
          <w:sz w:val="28"/>
          <w:szCs w:val="28"/>
        </w:rPr>
      </w:pPr>
    </w:p>
    <w:p w:rsidR="00270423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  <w:u w:val="single"/>
        </w:rPr>
      </w:pPr>
      <w:r w:rsidRPr="007E3EA4">
        <w:rPr>
          <w:rFonts w:asciiTheme="majorBidi" w:hAnsiTheme="majorBidi" w:cstheme="majorBidi"/>
          <w:sz w:val="28"/>
          <w:szCs w:val="28"/>
          <w:u w:val="single"/>
        </w:rPr>
        <w:t>Физкультминутка</w:t>
      </w:r>
    </w:p>
    <w:p w:rsidR="00270423" w:rsidRPr="007E3EA4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  <w:u w:val="single"/>
        </w:rPr>
      </w:pP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Вот жёлтая страниц</w:t>
      </w:r>
      <w:r w:rsidR="00B5045D" w:rsidRPr="00621AEE">
        <w:rPr>
          <w:rFonts w:asciiTheme="majorBidi" w:hAnsiTheme="majorBidi" w:cstheme="majorBidi"/>
          <w:sz w:val="28"/>
          <w:szCs w:val="28"/>
        </w:rPr>
        <w:t>а -</w:t>
      </w:r>
      <w:r w:rsidRPr="00621AEE">
        <w:rPr>
          <w:rFonts w:asciiTheme="majorBidi" w:hAnsiTheme="majorBidi" w:cstheme="majorBidi"/>
          <w:sz w:val="28"/>
          <w:szCs w:val="28"/>
        </w:rPr>
        <w:t>                   Стоя лицом в круг, руки опущены вниз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7E3EA4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Пустынная страница</w:t>
      </w:r>
      <w:r w:rsidRPr="00621AEE">
        <w:rPr>
          <w:rFonts w:asciiTheme="majorBidi" w:hAnsiTheme="majorBidi" w:cstheme="majorBidi"/>
          <w:sz w:val="28"/>
          <w:szCs w:val="28"/>
        </w:rPr>
        <w:t>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 xml:space="preserve">Песок по ней кружится,                Вращение вокруг себя с поднятыми </w:t>
      </w:r>
      <w:r>
        <w:rPr>
          <w:rFonts w:asciiTheme="majorBidi" w:hAnsiTheme="majorBidi" w:cstheme="majorBidi"/>
          <w:sz w:val="28"/>
          <w:szCs w:val="28"/>
        </w:rPr>
        <w:t xml:space="preserve">                                                            </w:t>
      </w:r>
      <w:r w:rsidRPr="00621AEE">
        <w:rPr>
          <w:rFonts w:asciiTheme="majorBidi" w:hAnsiTheme="majorBidi" w:cstheme="majorBidi"/>
          <w:sz w:val="28"/>
          <w:szCs w:val="28"/>
        </w:rPr>
        <w:t>вверх руками.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Несётся, как волна.                         Тоя на месте, руки вытянуты перед собой,                                                                                      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Неведомо откуда,                           волнообразные движения руками.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Неведомо куда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Бредут по ней </w:t>
      </w:r>
      <w:r w:rsidRPr="007E3EA4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верблюды</w:t>
      </w:r>
      <w:r w:rsidRPr="00621AEE">
        <w:rPr>
          <w:rStyle w:val="a5"/>
          <w:rFonts w:asciiTheme="majorBidi" w:hAnsiTheme="majorBidi" w:cstheme="majorBidi"/>
          <w:sz w:val="28"/>
          <w:szCs w:val="28"/>
          <w:bdr w:val="none" w:sz="0" w:space="0" w:color="auto" w:frame="1"/>
        </w:rPr>
        <w:t xml:space="preserve"> - </w:t>
      </w:r>
      <w:r w:rsidRPr="00621AEE">
        <w:rPr>
          <w:rFonts w:asciiTheme="majorBidi" w:hAnsiTheme="majorBidi" w:cstheme="majorBidi"/>
          <w:sz w:val="28"/>
          <w:szCs w:val="28"/>
        </w:rPr>
        <w:t>;          Медленная ходьба по кругу друг за другом,  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 xml:space="preserve">Степные поезда.                              </w:t>
      </w:r>
      <w:r w:rsidR="00B5045D" w:rsidRPr="00621AEE">
        <w:rPr>
          <w:rFonts w:asciiTheme="majorBidi" w:hAnsiTheme="majorBidi" w:cstheme="majorBidi"/>
          <w:sz w:val="28"/>
          <w:szCs w:val="28"/>
        </w:rPr>
        <w:t>В</w:t>
      </w:r>
      <w:r w:rsidRPr="00621AEE">
        <w:rPr>
          <w:rFonts w:asciiTheme="majorBidi" w:hAnsiTheme="majorBidi" w:cstheme="majorBidi"/>
          <w:sz w:val="28"/>
          <w:szCs w:val="28"/>
        </w:rPr>
        <w:t>зявшись за руки.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Идут они в кочевье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Под музыку звонков.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 xml:space="preserve">Лежачие </w:t>
      </w:r>
      <w:r w:rsidR="00B5045D" w:rsidRPr="00621AEE">
        <w:rPr>
          <w:rFonts w:asciiTheme="majorBidi" w:hAnsiTheme="majorBidi" w:cstheme="majorBidi"/>
          <w:sz w:val="28"/>
          <w:szCs w:val="28"/>
        </w:rPr>
        <w:t>деревья,</w:t>
      </w:r>
      <w:r w:rsidRPr="00621AEE">
        <w:rPr>
          <w:rFonts w:asciiTheme="majorBidi" w:hAnsiTheme="majorBidi" w:cstheme="majorBidi"/>
          <w:sz w:val="28"/>
          <w:szCs w:val="28"/>
        </w:rPr>
        <w:t>                           Стоя на  коленях, покачивания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Растут среди песков.                       </w:t>
      </w:r>
      <w:r w:rsidR="00B5045D" w:rsidRPr="00621AEE">
        <w:rPr>
          <w:rFonts w:asciiTheme="majorBidi" w:hAnsiTheme="majorBidi" w:cstheme="majorBidi"/>
          <w:sz w:val="28"/>
          <w:szCs w:val="28"/>
        </w:rPr>
        <w:t>П</w:t>
      </w:r>
      <w:r w:rsidRPr="00621AEE">
        <w:rPr>
          <w:rFonts w:asciiTheme="majorBidi" w:hAnsiTheme="majorBidi" w:cstheme="majorBidi"/>
          <w:sz w:val="28"/>
          <w:szCs w:val="28"/>
        </w:rPr>
        <w:t>однятыми вверх руками.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Безлиственные сучья</w:t>
      </w:r>
      <w:r w:rsidR="00B5045D" w:rsidRPr="00621AEE">
        <w:rPr>
          <w:rFonts w:asciiTheme="majorBidi" w:hAnsiTheme="majorBidi" w:cstheme="majorBidi"/>
          <w:sz w:val="28"/>
          <w:szCs w:val="28"/>
        </w:rPr>
        <w:t>.                     Л</w:t>
      </w:r>
      <w:r w:rsidRPr="00621AEE">
        <w:rPr>
          <w:rFonts w:asciiTheme="majorBidi" w:hAnsiTheme="majorBidi" w:cstheme="majorBidi"/>
          <w:sz w:val="28"/>
          <w:szCs w:val="28"/>
        </w:rPr>
        <w:t>ёжа на полу, руки прижаты к полу.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К сухой земле пригнул      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Живучий и колючий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Кустарник саксаул.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А ветер носит тучи                          Лёгкий бег врассыпную по свободному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lastRenderedPageBreak/>
        <w:t xml:space="preserve">Горячего песка.                                </w:t>
      </w:r>
      <w:r w:rsidR="00B5045D" w:rsidRPr="00621AEE">
        <w:rPr>
          <w:rFonts w:asciiTheme="majorBidi" w:hAnsiTheme="majorBidi" w:cstheme="majorBidi"/>
          <w:sz w:val="28"/>
          <w:szCs w:val="28"/>
        </w:rPr>
        <w:t>П</w:t>
      </w:r>
      <w:r w:rsidRPr="00621AEE">
        <w:rPr>
          <w:rFonts w:asciiTheme="majorBidi" w:hAnsiTheme="majorBidi" w:cstheme="majorBidi"/>
          <w:sz w:val="28"/>
          <w:szCs w:val="28"/>
        </w:rPr>
        <w:t>ространству</w:t>
      </w:r>
      <w:r w:rsidR="00B5045D" w:rsidRPr="00621AEE">
        <w:rPr>
          <w:rFonts w:asciiTheme="majorBidi" w:hAnsiTheme="majorBidi" w:cstheme="majorBidi"/>
          <w:sz w:val="28"/>
          <w:szCs w:val="28"/>
        </w:rPr>
        <w:t>.</w:t>
      </w:r>
      <w:r w:rsidRPr="00621AEE">
        <w:rPr>
          <w:rFonts w:asciiTheme="majorBidi" w:hAnsiTheme="majorBidi" w:cstheme="majorBidi"/>
          <w:sz w:val="28"/>
          <w:szCs w:val="28"/>
        </w:rPr>
        <w:t xml:space="preserve">   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Идёт песок летучий</w:t>
      </w:r>
    </w:p>
    <w:p w:rsidR="00270423" w:rsidRPr="00621AEE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 w:rsidRPr="00621AEE">
        <w:rPr>
          <w:rFonts w:asciiTheme="majorBidi" w:hAnsiTheme="majorBidi" w:cstheme="majorBidi"/>
          <w:sz w:val="28"/>
          <w:szCs w:val="28"/>
        </w:rPr>
        <w:t>На приступ, как войска.</w:t>
      </w:r>
    </w:p>
    <w:p w:rsidR="00270423" w:rsidRDefault="00270423" w:rsidP="00270423">
      <w:pPr>
        <w:pStyle w:val="a3"/>
        <w:spacing w:before="0" w:beforeAutospacing="0" w:after="150" w:afterAutospacing="0" w:line="288" w:lineRule="atLeast"/>
        <w:rPr>
          <w:rFonts w:asciiTheme="majorBidi" w:hAnsiTheme="majorBidi" w:cstheme="majorBidi"/>
          <w:sz w:val="28"/>
          <w:szCs w:val="28"/>
        </w:rPr>
      </w:pPr>
    </w:p>
    <w:p w:rsidR="00270423" w:rsidRPr="00772EC4" w:rsidRDefault="00270423" w:rsidP="00270423">
      <w:pPr>
        <w:pStyle w:val="a3"/>
        <w:spacing w:before="0" w:beforeAutospacing="0" w:after="150" w:afterAutospacing="0" w:line="288" w:lineRule="atLeast"/>
        <w:rPr>
          <w:rFonts w:asciiTheme="majorBidi" w:hAnsiTheme="majorBidi" w:cstheme="majorBidi"/>
          <w:sz w:val="28"/>
          <w:szCs w:val="28"/>
        </w:rPr>
      </w:pPr>
      <w:r w:rsidRPr="00DF26E4">
        <w:rPr>
          <w:rFonts w:asciiTheme="majorBidi" w:hAnsiTheme="majorBidi" w:cstheme="majorBidi"/>
          <w:sz w:val="28"/>
          <w:szCs w:val="28"/>
          <w:u w:val="single"/>
        </w:rPr>
        <w:t>Сова:</w:t>
      </w:r>
      <w:r>
        <w:rPr>
          <w:rFonts w:asciiTheme="majorBidi" w:hAnsiTheme="majorBidi" w:cstheme="majorBidi"/>
          <w:sz w:val="28"/>
          <w:szCs w:val="28"/>
        </w:rPr>
        <w:t xml:space="preserve"> Теперь самое время вернуться к столу и нарисовать сказку.</w:t>
      </w:r>
    </w:p>
    <w:p w:rsidR="00270423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Перед началом работы психолог</w:t>
      </w:r>
      <w:r w:rsidRPr="00621AEE">
        <w:rPr>
          <w:rFonts w:asciiTheme="majorBidi" w:hAnsiTheme="majorBidi" w:cstheme="majorBidi"/>
          <w:sz w:val="28"/>
          <w:szCs w:val="28"/>
        </w:rPr>
        <w:t xml:space="preserve"> вместе с</w:t>
      </w:r>
      <w:r>
        <w:rPr>
          <w:rFonts w:asciiTheme="majorBidi" w:hAnsiTheme="majorBidi" w:cstheme="majorBidi"/>
          <w:sz w:val="28"/>
          <w:szCs w:val="28"/>
        </w:rPr>
        <w:t xml:space="preserve"> детьми определяет, какие по цвету ткани</w:t>
      </w:r>
      <w:r w:rsidRPr="00621AEE">
        <w:rPr>
          <w:rFonts w:asciiTheme="majorBidi" w:hAnsiTheme="majorBidi" w:cstheme="majorBidi"/>
          <w:sz w:val="28"/>
          <w:szCs w:val="28"/>
        </w:rPr>
        <w:t xml:space="preserve"> лучше всего использовать для изображения пейзажа </w:t>
      </w:r>
      <w:r w:rsidRPr="007E3EA4">
        <w:rPr>
          <w:rStyle w:val="a5"/>
          <w:rFonts w:asciiTheme="majorBidi" w:hAnsiTheme="majorBidi" w:cstheme="majorBidi"/>
          <w:b w:val="0"/>
          <w:bCs w:val="0"/>
          <w:sz w:val="28"/>
          <w:szCs w:val="28"/>
          <w:bdr w:val="none" w:sz="0" w:space="0" w:color="auto" w:frame="1"/>
        </w:rPr>
        <w:t>пустыни</w:t>
      </w:r>
      <w:r w:rsidRPr="00621AEE">
        <w:rPr>
          <w:rFonts w:asciiTheme="majorBidi" w:hAnsiTheme="majorBidi" w:cstheme="majorBidi"/>
          <w:sz w:val="28"/>
          <w:szCs w:val="28"/>
        </w:rPr>
        <w:t xml:space="preserve">,  уточняет, где </w:t>
      </w:r>
      <w:r>
        <w:rPr>
          <w:rFonts w:asciiTheme="majorBidi" w:hAnsiTheme="majorBidi" w:cstheme="majorBidi"/>
          <w:sz w:val="28"/>
          <w:szCs w:val="28"/>
        </w:rPr>
        <w:t xml:space="preserve"> «</w:t>
      </w:r>
      <w:r w:rsidRPr="00621AEE">
        <w:rPr>
          <w:rFonts w:asciiTheme="majorBidi" w:hAnsiTheme="majorBidi" w:cstheme="majorBidi"/>
          <w:sz w:val="28"/>
          <w:szCs w:val="28"/>
        </w:rPr>
        <w:t>песок</w:t>
      </w:r>
      <w:r>
        <w:rPr>
          <w:rFonts w:asciiTheme="majorBidi" w:hAnsiTheme="majorBidi" w:cstheme="majorBidi"/>
          <w:sz w:val="28"/>
          <w:szCs w:val="28"/>
        </w:rPr>
        <w:t xml:space="preserve">» </w:t>
      </w:r>
      <w:r w:rsidRPr="00621AEE">
        <w:rPr>
          <w:rFonts w:asciiTheme="majorBidi" w:hAnsiTheme="majorBidi" w:cstheme="majorBidi"/>
          <w:sz w:val="28"/>
          <w:szCs w:val="28"/>
        </w:rPr>
        <w:t xml:space="preserve"> будет казаться темнее, а где светлее, впереди или на дальнем плане рисунка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270423" w:rsidRDefault="00270423" w:rsidP="00270423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Дети вспоминают сюжет сказки и выкладывают из тканей рисунок на световом модуле.</w:t>
      </w:r>
    </w:p>
    <w:p w:rsidR="00270423" w:rsidRPr="009569C0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DF26E4">
        <w:rPr>
          <w:rFonts w:asciiTheme="majorBidi" w:eastAsia="Times New Roman" w:hAnsiTheme="majorBidi" w:cstheme="majorBidi"/>
          <w:sz w:val="28"/>
          <w:szCs w:val="28"/>
          <w:u w:val="single"/>
          <w:lang w:eastAsia="ru-RU"/>
        </w:rPr>
        <w:t>Сова:</w:t>
      </w: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</w:t>
      </w:r>
      <w:r>
        <w:rPr>
          <w:rFonts w:asciiTheme="majorBidi" w:eastAsia="Times New Roman" w:hAnsiTheme="majorBidi" w:cstheme="majorBidi"/>
          <w:sz w:val="28"/>
          <w:szCs w:val="28"/>
        </w:rPr>
        <w:t>Давайте еще раз попробуем</w:t>
      </w:r>
      <w:r w:rsidRPr="009569C0">
        <w:rPr>
          <w:rFonts w:asciiTheme="majorBidi" w:eastAsia="Times New Roman" w:hAnsiTheme="majorBidi" w:cstheme="majorBidi"/>
          <w:sz w:val="28"/>
          <w:szCs w:val="28"/>
        </w:rPr>
        <w:t xml:space="preserve"> рассказать</w:t>
      </w:r>
      <w:r>
        <w:rPr>
          <w:rFonts w:asciiTheme="majorBidi" w:eastAsia="Times New Roman" w:hAnsiTheme="majorBidi" w:cstheme="majorBidi"/>
          <w:sz w:val="28"/>
          <w:szCs w:val="28"/>
        </w:rPr>
        <w:t xml:space="preserve"> сказку</w:t>
      </w:r>
      <w:r w:rsidRPr="009569C0">
        <w:rPr>
          <w:rFonts w:asciiTheme="majorBidi" w:eastAsia="Times New Roman" w:hAnsiTheme="majorBidi" w:cstheme="majorBidi"/>
          <w:sz w:val="28"/>
          <w:szCs w:val="28"/>
        </w:rPr>
        <w:t>.</w:t>
      </w:r>
    </w:p>
    <w:p w:rsidR="00270423" w:rsidRPr="009569C0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9569C0">
        <w:rPr>
          <w:rFonts w:asciiTheme="majorBidi" w:eastAsia="Times New Roman" w:hAnsiTheme="majorBidi" w:cstheme="majorBidi"/>
          <w:sz w:val="28"/>
          <w:szCs w:val="28"/>
        </w:rPr>
        <w:t>Сказка разыгрывается еще раз.</w:t>
      </w:r>
    </w:p>
    <w:p w:rsidR="00270423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DF26E4">
        <w:rPr>
          <w:rFonts w:asciiTheme="majorBidi" w:eastAsia="Times New Roman" w:hAnsiTheme="majorBidi" w:cstheme="majorBidi"/>
          <w:sz w:val="28"/>
          <w:szCs w:val="28"/>
          <w:u w:val="single"/>
        </w:rPr>
        <w:t>Сова</w:t>
      </w:r>
      <w:r>
        <w:rPr>
          <w:rFonts w:asciiTheme="majorBidi" w:eastAsia="Times New Roman" w:hAnsiTheme="majorBidi" w:cstheme="majorBidi"/>
          <w:sz w:val="28"/>
          <w:szCs w:val="28"/>
        </w:rPr>
        <w:t>: Умни</w:t>
      </w:r>
      <w:r w:rsidRPr="009569C0">
        <w:rPr>
          <w:rFonts w:asciiTheme="majorBidi" w:eastAsia="Times New Roman" w:hAnsiTheme="majorBidi" w:cstheme="majorBidi"/>
          <w:sz w:val="28"/>
          <w:szCs w:val="28"/>
        </w:rPr>
        <w:t xml:space="preserve">цы! </w:t>
      </w:r>
      <w:r w:rsidRPr="00E756FB">
        <w:rPr>
          <w:rFonts w:asciiTheme="majorBidi" w:eastAsia="Times New Roman" w:hAnsiTheme="majorBidi" w:cstheme="majorBidi"/>
          <w:sz w:val="28"/>
          <w:szCs w:val="28"/>
        </w:rPr>
        <w:t>Мне очень понравилось у вас в го</w:t>
      </w:r>
      <w:r w:rsidRPr="00E756FB">
        <w:rPr>
          <w:rFonts w:asciiTheme="majorBidi" w:eastAsia="Times New Roman" w:hAnsiTheme="majorBidi" w:cstheme="majorBidi"/>
          <w:sz w:val="28"/>
          <w:szCs w:val="28"/>
        </w:rPr>
        <w:softHyphen/>
        <w:t>стях. Я буду рада, если вы меня пригласите в гости в следую</w:t>
      </w:r>
      <w:r w:rsidRPr="00E756FB">
        <w:rPr>
          <w:rFonts w:asciiTheme="majorBidi" w:eastAsia="Times New Roman" w:hAnsiTheme="majorBidi" w:cstheme="majorBidi"/>
          <w:sz w:val="28"/>
          <w:szCs w:val="28"/>
        </w:rPr>
        <w:softHyphen/>
        <w:t>щий раз. А сейчас мне пора улетать.</w:t>
      </w:r>
      <w:r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Pr="009569C0">
        <w:rPr>
          <w:rFonts w:asciiTheme="majorBidi" w:eastAsia="Times New Roman" w:hAnsiTheme="majorBidi" w:cstheme="majorBidi"/>
          <w:sz w:val="28"/>
          <w:szCs w:val="28"/>
        </w:rPr>
        <w:t>До новой встречи!</w:t>
      </w:r>
    </w:p>
    <w:p w:rsidR="00270423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270423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>
        <w:rPr>
          <w:rFonts w:asciiTheme="majorBidi" w:eastAsia="Times New Roman" w:hAnsiTheme="majorBidi" w:cstheme="majorBidi"/>
          <w:sz w:val="28"/>
          <w:szCs w:val="28"/>
        </w:rPr>
        <w:t>Психолог</w:t>
      </w:r>
      <w:r w:rsidRPr="00E756FB">
        <w:rPr>
          <w:rFonts w:asciiTheme="majorBidi" w:eastAsia="Times New Roman" w:hAnsiTheme="majorBidi" w:cstheme="majorBidi"/>
          <w:sz w:val="28"/>
          <w:szCs w:val="28"/>
        </w:rPr>
        <w:t xml:space="preserve"> убирает фигурку совы, ставит фигурку черепашки.</w:t>
      </w:r>
    </w:p>
    <w:p w:rsidR="00270423" w:rsidRPr="00E756FB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270423" w:rsidRPr="00E756FB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E756FB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E756FB">
        <w:rPr>
          <w:rFonts w:asciiTheme="majorBidi" w:eastAsia="Times New Roman" w:hAnsiTheme="majorBidi" w:cstheme="majorBidi"/>
          <w:sz w:val="28"/>
          <w:szCs w:val="28"/>
        </w:rPr>
        <w:t xml:space="preserve"> Вам понравилась гостья?</w:t>
      </w:r>
    </w:p>
    <w:p w:rsidR="00270423" w:rsidRPr="00E756FB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E756FB">
        <w:rPr>
          <w:rFonts w:asciiTheme="majorBidi" w:eastAsia="Times New Roman" w:hAnsiTheme="majorBidi" w:cstheme="majorBidi"/>
          <w:spacing w:val="40"/>
          <w:sz w:val="28"/>
          <w:szCs w:val="28"/>
        </w:rPr>
        <w:t>Дети. Да.</w:t>
      </w:r>
    </w:p>
    <w:p w:rsidR="00270423" w:rsidRPr="00E756FB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E756FB">
        <w:rPr>
          <w:rFonts w:asciiTheme="majorBidi" w:eastAsia="Times New Roman" w:hAnsiTheme="majorBidi" w:cstheme="majorBidi"/>
          <w:spacing w:val="40"/>
          <w:sz w:val="28"/>
          <w:szCs w:val="28"/>
        </w:rPr>
        <w:t>Черепашка.</w:t>
      </w:r>
      <w:r w:rsidRPr="00E756FB">
        <w:rPr>
          <w:rFonts w:asciiTheme="majorBidi" w:eastAsia="Times New Roman" w:hAnsiTheme="majorBidi" w:cstheme="majorBidi"/>
          <w:sz w:val="28"/>
          <w:szCs w:val="28"/>
        </w:rPr>
        <w:t xml:space="preserve"> Но пришло время прощаться, я буду ждать следующей нашей встречи.</w:t>
      </w:r>
    </w:p>
    <w:p w:rsidR="00270423" w:rsidRPr="009569C0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>
        <w:rPr>
          <w:rFonts w:asciiTheme="majorBidi" w:eastAsia="Times New Roman" w:hAnsiTheme="majorBidi" w:cstheme="majorBidi"/>
          <w:sz w:val="28"/>
          <w:szCs w:val="28"/>
        </w:rPr>
        <w:t>Психолог убирает черепашку.</w:t>
      </w:r>
    </w:p>
    <w:p w:rsidR="00270423" w:rsidRPr="009569C0" w:rsidRDefault="00270423" w:rsidP="00270423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</w:rPr>
      </w:pPr>
      <w:r w:rsidRPr="009569C0">
        <w:rPr>
          <w:rFonts w:asciiTheme="majorBidi" w:eastAsia="Times New Roman" w:hAnsiTheme="majorBidi" w:cstheme="majorBidi"/>
          <w:b/>
          <w:bCs/>
          <w:sz w:val="28"/>
          <w:szCs w:val="28"/>
        </w:rPr>
        <w:t xml:space="preserve"> Ритуал выхода</w:t>
      </w:r>
    </w:p>
    <w:p w:rsidR="00270423" w:rsidRPr="00204E3D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>
        <w:rPr>
          <w:rFonts w:asciiTheme="majorBidi" w:eastAsia="Times New Roman" w:hAnsiTheme="majorBidi" w:cstheme="majorBidi"/>
          <w:spacing w:val="40"/>
          <w:sz w:val="28"/>
          <w:szCs w:val="28"/>
        </w:rPr>
        <w:t>Психолог</w:t>
      </w:r>
      <w:r w:rsidRPr="009569C0">
        <w:rPr>
          <w:rFonts w:asciiTheme="majorBidi" w:eastAsia="Times New Roman" w:hAnsiTheme="majorBidi" w:cstheme="majorBidi"/>
          <w:spacing w:val="40"/>
          <w:sz w:val="28"/>
          <w:szCs w:val="28"/>
        </w:rPr>
        <w:t>.</w:t>
      </w:r>
      <w:r w:rsidRPr="009569C0">
        <w:rPr>
          <w:rFonts w:asciiTheme="majorBidi" w:eastAsia="Times New Roman" w:hAnsiTheme="majorBidi" w:cstheme="majorBidi"/>
          <w:sz w:val="28"/>
          <w:szCs w:val="28"/>
        </w:rPr>
        <w:t xml:space="preserve"> Ребята, какую сказку вы услышали? Вам она понравилась?</w:t>
      </w:r>
      <w:r w:rsidRPr="00204E3D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>
        <w:rPr>
          <w:rFonts w:asciiTheme="majorBidi" w:eastAsia="Times New Roman" w:hAnsiTheme="majorBidi" w:cstheme="majorBidi"/>
          <w:sz w:val="28"/>
          <w:szCs w:val="28"/>
        </w:rPr>
        <w:t xml:space="preserve">Почему загрустила тучка? </w:t>
      </w:r>
    </w:p>
    <w:p w:rsidR="00270423" w:rsidRPr="001505B7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>
        <w:rPr>
          <w:rFonts w:asciiTheme="majorBidi" w:eastAsia="Times New Roman" w:hAnsiTheme="majorBidi" w:cstheme="majorBidi"/>
          <w:sz w:val="28"/>
          <w:szCs w:val="28"/>
        </w:rPr>
        <w:t>Дети отвечают и показывают рисунок из ткани.</w:t>
      </w:r>
    </w:p>
    <w:p w:rsidR="00270423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>
        <w:rPr>
          <w:rFonts w:asciiTheme="majorBidi" w:eastAsia="Times New Roman" w:hAnsiTheme="majorBidi" w:cstheme="majorBidi"/>
          <w:sz w:val="28"/>
          <w:szCs w:val="28"/>
        </w:rPr>
        <w:t xml:space="preserve">Великолепно! Вы отлично </w:t>
      </w:r>
      <w:r w:rsidRPr="00E756FB">
        <w:rPr>
          <w:rFonts w:asciiTheme="majorBidi" w:eastAsia="Times New Roman" w:hAnsiTheme="majorBidi" w:cstheme="majorBidi"/>
          <w:sz w:val="28"/>
          <w:szCs w:val="28"/>
        </w:rPr>
        <w:t>справились с задани</w:t>
      </w:r>
      <w:r>
        <w:rPr>
          <w:rFonts w:asciiTheme="majorBidi" w:eastAsia="Times New Roman" w:hAnsiTheme="majorBidi" w:cstheme="majorBidi"/>
          <w:sz w:val="28"/>
          <w:szCs w:val="28"/>
        </w:rPr>
        <w:t>ем!</w:t>
      </w:r>
      <w:r w:rsidRPr="00E756FB">
        <w:rPr>
          <w:rFonts w:asciiTheme="majorBidi" w:eastAsia="Times New Roman" w:hAnsiTheme="majorBidi" w:cstheme="majorBidi"/>
          <w:sz w:val="28"/>
          <w:szCs w:val="28"/>
        </w:rPr>
        <w:t xml:space="preserve"> Какая замечательная сказка</w:t>
      </w:r>
      <w:r>
        <w:rPr>
          <w:rFonts w:asciiTheme="majorBidi" w:eastAsia="Times New Roman" w:hAnsiTheme="majorBidi" w:cstheme="majorBidi"/>
          <w:sz w:val="28"/>
          <w:szCs w:val="28"/>
        </w:rPr>
        <w:t>.</w:t>
      </w:r>
    </w:p>
    <w:p w:rsidR="00270423" w:rsidRDefault="00270423" w:rsidP="00270423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Theme="majorBidi" w:hAnsiTheme="majorBidi" w:cstheme="majorBidi"/>
          <w:spacing w:val="40"/>
          <w:sz w:val="28"/>
          <w:szCs w:val="28"/>
        </w:rPr>
        <w:t>Психолог</w:t>
      </w:r>
      <w:r>
        <w:rPr>
          <w:rFonts w:asciiTheme="majorBidi" w:hAnsiTheme="majorBidi" w:cstheme="majorBidi"/>
          <w:sz w:val="28"/>
          <w:szCs w:val="28"/>
        </w:rPr>
        <w:t>:  Ч</w:t>
      </w:r>
      <w:r w:rsidRPr="00E756FB">
        <w:rPr>
          <w:rFonts w:asciiTheme="majorBidi" w:hAnsiTheme="majorBidi" w:cstheme="majorBidi"/>
          <w:sz w:val="28"/>
          <w:szCs w:val="28"/>
        </w:rPr>
        <w:t>то ж,</w:t>
      </w:r>
      <w:r>
        <w:rPr>
          <w:rFonts w:asciiTheme="majorBidi" w:hAnsiTheme="majorBidi" w:cstheme="majorBidi"/>
          <w:sz w:val="28"/>
          <w:szCs w:val="28"/>
        </w:rPr>
        <w:t xml:space="preserve"> пора убирать игрушки и ткани, им надо </w:t>
      </w:r>
      <w:r w:rsidRPr="00E756FB">
        <w:rPr>
          <w:rFonts w:asciiTheme="majorBidi" w:hAnsiTheme="majorBidi" w:cstheme="majorBidi"/>
          <w:sz w:val="28"/>
          <w:szCs w:val="28"/>
        </w:rPr>
        <w:t>отдохнуть. А мы с удовольствием вернемся сюда еще ра</w:t>
      </w:r>
      <w:r>
        <w:rPr>
          <w:rFonts w:asciiTheme="majorBidi" w:hAnsiTheme="majorBidi" w:cstheme="majorBidi"/>
          <w:sz w:val="28"/>
          <w:szCs w:val="28"/>
        </w:rPr>
        <w:t>з.</w:t>
      </w:r>
    </w:p>
    <w:p w:rsidR="00270423" w:rsidRDefault="00270423" w:rsidP="00270423">
      <w:pPr>
        <w:tabs>
          <w:tab w:val="left" w:pos="1470"/>
        </w:tabs>
        <w:spacing w:after="0" w:line="240" w:lineRule="auto"/>
        <w:rPr>
          <w:rFonts w:asciiTheme="majorBidi" w:hAnsiTheme="majorBidi" w:cstheme="majorBidi"/>
          <w:sz w:val="28"/>
          <w:szCs w:val="28"/>
        </w:rPr>
      </w:pPr>
    </w:p>
    <w:p w:rsidR="00270423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lastRenderedPageBreak/>
        <w:drawing>
          <wp:inline distT="0" distB="0" distL="0" distR="0" wp14:anchorId="1310B618" wp14:editId="03267D3B">
            <wp:extent cx="5438775" cy="3552825"/>
            <wp:effectExtent l="0" t="0" r="9525" b="9525"/>
            <wp:docPr id="1" name="Рисунок 1" descr="C:\Users\HomesHD\Desktop\фото\фото конференция дк газ 2018г\Lenovo_A1000_IMG_20180823_095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sHD\Desktop\фото\фото конференция дк газ 2018г\Lenovo_A1000_IMG_20180823_0959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339"/>
                    <a:stretch/>
                  </pic:blipFill>
                  <pic:spPr bwMode="auto">
                    <a:xfrm>
                      <a:off x="0" y="0"/>
                      <a:ext cx="5445045" cy="3556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0423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</w:p>
    <w:p w:rsidR="00270423" w:rsidRPr="00E756FB" w:rsidRDefault="00270423" w:rsidP="00270423">
      <w:pPr>
        <w:spacing w:after="0" w:line="240" w:lineRule="auto"/>
        <w:rPr>
          <w:rFonts w:asciiTheme="majorBidi" w:eastAsia="Times New Roman" w:hAnsiTheme="majorBidi" w:cstheme="majorBidi"/>
          <w:sz w:val="28"/>
          <w:szCs w:val="28"/>
        </w:rPr>
      </w:pPr>
      <w:r w:rsidRPr="00DF26E4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769EF0FC" wp14:editId="4A8FE85D">
            <wp:extent cx="5343525" cy="3838575"/>
            <wp:effectExtent l="0" t="0" r="9525" b="9525"/>
            <wp:docPr id="4" name="Рисунок 3" descr="C:\Users\HomesHD\Desktop\Camera\Lenovo_A1000_IMG_20180122_14393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HomesHD\Desktop\Camera\Lenovo_A1000_IMG_20180122_143939.jpg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587"/>
                    <a:stretch/>
                  </pic:blipFill>
                  <pic:spPr bwMode="auto">
                    <a:xfrm>
                      <a:off x="0" y="0"/>
                      <a:ext cx="5344553" cy="38393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70423" w:rsidRPr="00E756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bullet"/>
      <w:lvlText w:val="—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bullet"/>
      <w:lvlText w:val="—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bullet"/>
      <w:lvlText w:val="—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bullet"/>
      <w:lvlText w:val="—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bullet"/>
      <w:lvlText w:val="—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bullet"/>
      <w:lvlText w:val="—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bullet"/>
      <w:lvlText w:val="—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bullet"/>
      <w:lvlText w:val="—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bullet"/>
      <w:lvlText w:val="—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bullet"/>
      <w:lvlText w:val="•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bullet"/>
      <w:lvlText w:val="•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bullet"/>
      <w:lvlText w:val="•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bullet"/>
      <w:lvlText w:val="•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bullet"/>
      <w:lvlText w:val="•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bullet"/>
      <w:lvlText w:val="•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bullet"/>
      <w:lvlText w:val="•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bullet"/>
      <w:lvlText w:val="•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bullet"/>
      <w:lvlText w:val="•"/>
      <w:lvlJc w:val="left"/>
      <w:rPr>
        <w:rFonts w:ascii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2">
    <w:nsid w:val="011D6F6E"/>
    <w:multiLevelType w:val="hybridMultilevel"/>
    <w:tmpl w:val="2592970C"/>
    <w:lvl w:ilvl="0" w:tplc="47920A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546E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59E20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244E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566FF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71621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DE6D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A097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C66AF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BF577BC"/>
    <w:multiLevelType w:val="multilevel"/>
    <w:tmpl w:val="6FC41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2F8797D"/>
    <w:multiLevelType w:val="hybridMultilevel"/>
    <w:tmpl w:val="17F43E94"/>
    <w:lvl w:ilvl="0" w:tplc="227EB0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738416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12BB8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F2AFA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BB2173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0720B1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5E2F38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8B894E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078BF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11C5D51"/>
    <w:multiLevelType w:val="hybridMultilevel"/>
    <w:tmpl w:val="89248C38"/>
    <w:lvl w:ilvl="0" w:tplc="A10CE6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0B60D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5BC04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062E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73276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B0DB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130CB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82D6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AC71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22D174AF"/>
    <w:multiLevelType w:val="multilevel"/>
    <w:tmpl w:val="761EFCAE"/>
    <w:lvl w:ilvl="0">
      <w:start w:val="1"/>
      <w:numFmt w:val="bullet"/>
      <w:lvlText w:val="—"/>
      <w:lvlJc w:val="left"/>
      <w:rPr>
        <w:rFonts w:ascii="Georgia" w:eastAsia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FE80D0F"/>
    <w:multiLevelType w:val="hybridMultilevel"/>
    <w:tmpl w:val="68587B64"/>
    <w:lvl w:ilvl="0" w:tplc="265E54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CC49C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32CB1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BC279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2E841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ECED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0CD9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CF4F5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668D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30765096"/>
    <w:multiLevelType w:val="multilevel"/>
    <w:tmpl w:val="AEAC7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AF72011"/>
    <w:multiLevelType w:val="hybridMultilevel"/>
    <w:tmpl w:val="E146E3D8"/>
    <w:lvl w:ilvl="0" w:tplc="87A678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6843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1A3F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2029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206E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1034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AA37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74CB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3A2B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7C7E2EB7"/>
    <w:multiLevelType w:val="multilevel"/>
    <w:tmpl w:val="CB36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D3D5569"/>
    <w:multiLevelType w:val="multilevel"/>
    <w:tmpl w:val="E08E3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5"/>
  </w:num>
  <w:num w:numId="3">
    <w:abstractNumId w:val="2"/>
  </w:num>
  <w:num w:numId="4">
    <w:abstractNumId w:val="7"/>
  </w:num>
  <w:num w:numId="5">
    <w:abstractNumId w:val="4"/>
  </w:num>
  <w:num w:numId="6">
    <w:abstractNumId w:val="11"/>
  </w:num>
  <w:num w:numId="7">
    <w:abstractNumId w:val="10"/>
  </w:num>
  <w:num w:numId="8">
    <w:abstractNumId w:val="3"/>
  </w:num>
  <w:num w:numId="9">
    <w:abstractNumId w:val="8"/>
  </w:num>
  <w:num w:numId="10">
    <w:abstractNumId w:val="6"/>
  </w:num>
  <w:num w:numId="11">
    <w:abstractNumId w:val="0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1F59"/>
    <w:rsid w:val="00092212"/>
    <w:rsid w:val="00270423"/>
    <w:rsid w:val="00481F59"/>
    <w:rsid w:val="008D19B2"/>
    <w:rsid w:val="008D28E6"/>
    <w:rsid w:val="009205A1"/>
    <w:rsid w:val="00B1261B"/>
    <w:rsid w:val="00B271CB"/>
    <w:rsid w:val="00B5045D"/>
    <w:rsid w:val="00C82B7B"/>
    <w:rsid w:val="00E60363"/>
    <w:rsid w:val="00FA1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03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603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nhideWhenUsed/>
    <w:rsid w:val="00E60363"/>
    <w:rPr>
      <w:color w:val="0000FF"/>
      <w:u w:val="single"/>
    </w:rPr>
  </w:style>
  <w:style w:type="character" w:styleId="a5">
    <w:name w:val="Strong"/>
    <w:basedOn w:val="a0"/>
    <w:uiPriority w:val="22"/>
    <w:qFormat/>
    <w:rsid w:val="00E60363"/>
    <w:rPr>
      <w:b/>
      <w:bCs/>
    </w:rPr>
  </w:style>
  <w:style w:type="paragraph" w:customStyle="1" w:styleId="c18">
    <w:name w:val="c18"/>
    <w:basedOn w:val="a"/>
    <w:rsid w:val="00E603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E60363"/>
  </w:style>
  <w:style w:type="paragraph" w:customStyle="1" w:styleId="c4">
    <w:name w:val="c4"/>
    <w:basedOn w:val="a"/>
    <w:rsid w:val="00E603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60363"/>
  </w:style>
  <w:style w:type="paragraph" w:styleId="2">
    <w:name w:val="Body Text 2"/>
    <w:basedOn w:val="a"/>
    <w:link w:val="20"/>
    <w:uiPriority w:val="99"/>
    <w:unhideWhenUsed/>
    <w:rsid w:val="00E60363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E60363"/>
  </w:style>
  <w:style w:type="character" w:customStyle="1" w:styleId="5Exact">
    <w:name w:val="Основной текст (5) Exact"/>
    <w:basedOn w:val="a0"/>
    <w:link w:val="5"/>
    <w:rsid w:val="008D19B2"/>
    <w:rPr>
      <w:rFonts w:ascii="Impact" w:eastAsia="Impact" w:hAnsi="Impact" w:cs="Impact"/>
      <w:sz w:val="51"/>
      <w:szCs w:val="51"/>
      <w:shd w:val="clear" w:color="auto" w:fill="FFFFFF"/>
    </w:rPr>
  </w:style>
  <w:style w:type="character" w:customStyle="1" w:styleId="21">
    <w:name w:val="Основной текст (2)_"/>
    <w:basedOn w:val="a0"/>
    <w:link w:val="22"/>
    <w:rsid w:val="008D19B2"/>
    <w:rPr>
      <w:rFonts w:ascii="Impact" w:eastAsia="Impact" w:hAnsi="Impact" w:cs="Impact"/>
      <w:sz w:val="17"/>
      <w:szCs w:val="17"/>
      <w:shd w:val="clear" w:color="auto" w:fill="FFFFFF"/>
    </w:rPr>
  </w:style>
  <w:style w:type="character" w:customStyle="1" w:styleId="1">
    <w:name w:val="Заголовок №1_"/>
    <w:basedOn w:val="a0"/>
    <w:link w:val="10"/>
    <w:rsid w:val="008D19B2"/>
    <w:rPr>
      <w:rFonts w:ascii="Impact" w:eastAsia="Impact" w:hAnsi="Impact" w:cs="Impact"/>
      <w:sz w:val="32"/>
      <w:szCs w:val="32"/>
      <w:shd w:val="clear" w:color="auto" w:fill="FFFFFF"/>
    </w:rPr>
  </w:style>
  <w:style w:type="character" w:customStyle="1" w:styleId="23">
    <w:name w:val="Заголовок №2_"/>
    <w:basedOn w:val="a0"/>
    <w:link w:val="24"/>
    <w:rsid w:val="008D19B2"/>
    <w:rPr>
      <w:rFonts w:ascii="Impact" w:eastAsia="Impact" w:hAnsi="Impact" w:cs="Impact"/>
      <w:sz w:val="26"/>
      <w:szCs w:val="26"/>
      <w:shd w:val="clear" w:color="auto" w:fill="FFFFFF"/>
    </w:rPr>
  </w:style>
  <w:style w:type="character" w:customStyle="1" w:styleId="3">
    <w:name w:val="Заголовок №3_"/>
    <w:basedOn w:val="a0"/>
    <w:link w:val="30"/>
    <w:rsid w:val="008D19B2"/>
    <w:rPr>
      <w:rFonts w:ascii="Impact" w:eastAsia="Impact" w:hAnsi="Impact" w:cs="Impact"/>
      <w:sz w:val="21"/>
      <w:szCs w:val="21"/>
      <w:shd w:val="clear" w:color="auto" w:fill="FFFFFF"/>
    </w:rPr>
  </w:style>
  <w:style w:type="character" w:customStyle="1" w:styleId="a6">
    <w:name w:val="Основной текст_"/>
    <w:basedOn w:val="a0"/>
    <w:link w:val="11"/>
    <w:rsid w:val="008D19B2"/>
    <w:rPr>
      <w:rFonts w:ascii="Georgia" w:eastAsia="Georgia" w:hAnsi="Georgia" w:cs="Georgia"/>
      <w:sz w:val="20"/>
      <w:szCs w:val="20"/>
      <w:shd w:val="clear" w:color="auto" w:fill="FFFFFF"/>
    </w:rPr>
  </w:style>
  <w:style w:type="character" w:customStyle="1" w:styleId="a7">
    <w:name w:val="Основной текст + Курсив"/>
    <w:basedOn w:val="a6"/>
    <w:rsid w:val="008D19B2"/>
    <w:rPr>
      <w:rFonts w:ascii="Georgia" w:eastAsia="Georgia" w:hAnsi="Georgia" w:cs="Georgia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31">
    <w:name w:val="Основной текст (3)_"/>
    <w:basedOn w:val="a0"/>
    <w:link w:val="32"/>
    <w:rsid w:val="008D19B2"/>
    <w:rPr>
      <w:rFonts w:ascii="MS Gothic" w:eastAsia="MS Gothic" w:hAnsi="MS Gothic" w:cs="MS Gothic"/>
      <w:sz w:val="15"/>
      <w:szCs w:val="15"/>
      <w:shd w:val="clear" w:color="auto" w:fill="FFFFFF"/>
    </w:rPr>
  </w:style>
  <w:style w:type="character" w:customStyle="1" w:styleId="3Georgia6pt-1pt">
    <w:name w:val="Основной текст (3) + Georgia;6 pt;Курсив;Интервал -1 pt"/>
    <w:basedOn w:val="31"/>
    <w:rsid w:val="008D19B2"/>
    <w:rPr>
      <w:rFonts w:ascii="Georgia" w:eastAsia="Georgia" w:hAnsi="Georgia" w:cs="Georgia"/>
      <w:i/>
      <w:iCs/>
      <w:color w:val="000000"/>
      <w:spacing w:val="-20"/>
      <w:w w:val="100"/>
      <w:position w:val="0"/>
      <w:sz w:val="12"/>
      <w:szCs w:val="12"/>
      <w:shd w:val="clear" w:color="auto" w:fill="FFFFFF"/>
      <w:lang w:val="ru-RU"/>
    </w:rPr>
  </w:style>
  <w:style w:type="character" w:customStyle="1" w:styleId="4">
    <w:name w:val="Заголовок №4_"/>
    <w:basedOn w:val="a0"/>
    <w:link w:val="40"/>
    <w:rsid w:val="008D19B2"/>
    <w:rPr>
      <w:rFonts w:ascii="Impact" w:eastAsia="Impact" w:hAnsi="Impact" w:cs="Impact"/>
      <w:sz w:val="17"/>
      <w:szCs w:val="17"/>
      <w:shd w:val="clear" w:color="auto" w:fill="FFFFFF"/>
    </w:rPr>
  </w:style>
  <w:style w:type="character" w:customStyle="1" w:styleId="2pt">
    <w:name w:val="Основной текст + Интервал 2 pt"/>
    <w:basedOn w:val="a6"/>
    <w:rsid w:val="008D19B2"/>
    <w:rPr>
      <w:rFonts w:ascii="Georgia" w:eastAsia="Georgia" w:hAnsi="Georgia" w:cs="Georgia"/>
      <w:color w:val="000000"/>
      <w:spacing w:val="4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41">
    <w:name w:val="Основной текст (4)_"/>
    <w:basedOn w:val="a0"/>
    <w:link w:val="42"/>
    <w:rsid w:val="008D19B2"/>
    <w:rPr>
      <w:rFonts w:ascii="Georgia" w:eastAsia="Georgia" w:hAnsi="Georgia" w:cs="Georgia"/>
      <w:sz w:val="17"/>
      <w:szCs w:val="17"/>
      <w:shd w:val="clear" w:color="auto" w:fill="FFFFFF"/>
    </w:rPr>
  </w:style>
  <w:style w:type="paragraph" w:customStyle="1" w:styleId="5">
    <w:name w:val="Основной текст (5)"/>
    <w:basedOn w:val="a"/>
    <w:link w:val="5Exact"/>
    <w:rsid w:val="008D19B2"/>
    <w:pPr>
      <w:widowControl w:val="0"/>
      <w:shd w:val="clear" w:color="auto" w:fill="FFFFFF"/>
      <w:spacing w:after="0" w:line="0" w:lineRule="atLeast"/>
    </w:pPr>
    <w:rPr>
      <w:rFonts w:ascii="Impact" w:eastAsia="Impact" w:hAnsi="Impact" w:cs="Impact"/>
      <w:sz w:val="51"/>
      <w:szCs w:val="51"/>
    </w:rPr>
  </w:style>
  <w:style w:type="paragraph" w:customStyle="1" w:styleId="22">
    <w:name w:val="Основной текст (2)"/>
    <w:basedOn w:val="a"/>
    <w:link w:val="21"/>
    <w:rsid w:val="008D19B2"/>
    <w:pPr>
      <w:widowControl w:val="0"/>
      <w:shd w:val="clear" w:color="auto" w:fill="FFFFFF"/>
      <w:spacing w:after="420" w:line="0" w:lineRule="atLeast"/>
      <w:jc w:val="center"/>
    </w:pPr>
    <w:rPr>
      <w:rFonts w:ascii="Impact" w:eastAsia="Impact" w:hAnsi="Impact" w:cs="Impact"/>
      <w:sz w:val="17"/>
      <w:szCs w:val="17"/>
    </w:rPr>
  </w:style>
  <w:style w:type="paragraph" w:customStyle="1" w:styleId="10">
    <w:name w:val="Заголовок №1"/>
    <w:basedOn w:val="a"/>
    <w:link w:val="1"/>
    <w:rsid w:val="008D19B2"/>
    <w:pPr>
      <w:widowControl w:val="0"/>
      <w:shd w:val="clear" w:color="auto" w:fill="FFFFFF"/>
      <w:spacing w:before="420" w:after="420" w:line="0" w:lineRule="atLeast"/>
      <w:jc w:val="center"/>
      <w:outlineLvl w:val="0"/>
    </w:pPr>
    <w:rPr>
      <w:rFonts w:ascii="Impact" w:eastAsia="Impact" w:hAnsi="Impact" w:cs="Impact"/>
      <w:sz w:val="32"/>
      <w:szCs w:val="32"/>
    </w:rPr>
  </w:style>
  <w:style w:type="paragraph" w:customStyle="1" w:styleId="24">
    <w:name w:val="Заголовок №2"/>
    <w:basedOn w:val="a"/>
    <w:link w:val="23"/>
    <w:rsid w:val="008D19B2"/>
    <w:pPr>
      <w:widowControl w:val="0"/>
      <w:shd w:val="clear" w:color="auto" w:fill="FFFFFF"/>
      <w:spacing w:before="420" w:after="120" w:line="0" w:lineRule="atLeast"/>
      <w:jc w:val="both"/>
      <w:outlineLvl w:val="1"/>
    </w:pPr>
    <w:rPr>
      <w:rFonts w:ascii="Impact" w:eastAsia="Impact" w:hAnsi="Impact" w:cs="Impact"/>
      <w:sz w:val="26"/>
      <w:szCs w:val="26"/>
    </w:rPr>
  </w:style>
  <w:style w:type="paragraph" w:customStyle="1" w:styleId="30">
    <w:name w:val="Заголовок №3"/>
    <w:basedOn w:val="a"/>
    <w:link w:val="3"/>
    <w:rsid w:val="008D19B2"/>
    <w:pPr>
      <w:widowControl w:val="0"/>
      <w:shd w:val="clear" w:color="auto" w:fill="FFFFFF"/>
      <w:spacing w:before="120" w:after="120" w:line="0" w:lineRule="atLeast"/>
      <w:jc w:val="center"/>
      <w:outlineLvl w:val="2"/>
    </w:pPr>
    <w:rPr>
      <w:rFonts w:ascii="Impact" w:eastAsia="Impact" w:hAnsi="Impact" w:cs="Impact"/>
      <w:sz w:val="21"/>
      <w:szCs w:val="21"/>
    </w:rPr>
  </w:style>
  <w:style w:type="paragraph" w:customStyle="1" w:styleId="11">
    <w:name w:val="Основной текст1"/>
    <w:basedOn w:val="a"/>
    <w:link w:val="a6"/>
    <w:rsid w:val="008D19B2"/>
    <w:pPr>
      <w:widowControl w:val="0"/>
      <w:shd w:val="clear" w:color="auto" w:fill="FFFFFF"/>
      <w:spacing w:before="120" w:after="0" w:line="230" w:lineRule="exact"/>
      <w:ind w:hanging="280"/>
    </w:pPr>
    <w:rPr>
      <w:rFonts w:ascii="Georgia" w:eastAsia="Georgia" w:hAnsi="Georgia" w:cs="Georgia"/>
      <w:sz w:val="20"/>
      <w:szCs w:val="20"/>
    </w:rPr>
  </w:style>
  <w:style w:type="paragraph" w:customStyle="1" w:styleId="32">
    <w:name w:val="Основной текст (3)"/>
    <w:basedOn w:val="a"/>
    <w:link w:val="31"/>
    <w:rsid w:val="008D19B2"/>
    <w:pPr>
      <w:widowControl w:val="0"/>
      <w:shd w:val="clear" w:color="auto" w:fill="FFFFFF"/>
      <w:spacing w:before="120" w:after="120" w:line="0" w:lineRule="atLeast"/>
      <w:jc w:val="center"/>
    </w:pPr>
    <w:rPr>
      <w:rFonts w:ascii="MS Gothic" w:eastAsia="MS Gothic" w:hAnsi="MS Gothic" w:cs="MS Gothic"/>
      <w:sz w:val="15"/>
      <w:szCs w:val="15"/>
    </w:rPr>
  </w:style>
  <w:style w:type="paragraph" w:customStyle="1" w:styleId="40">
    <w:name w:val="Заголовок №4"/>
    <w:basedOn w:val="a"/>
    <w:link w:val="4"/>
    <w:rsid w:val="008D19B2"/>
    <w:pPr>
      <w:widowControl w:val="0"/>
      <w:shd w:val="clear" w:color="auto" w:fill="FFFFFF"/>
      <w:spacing w:before="120" w:after="120" w:line="0" w:lineRule="atLeast"/>
      <w:jc w:val="both"/>
      <w:outlineLvl w:val="3"/>
    </w:pPr>
    <w:rPr>
      <w:rFonts w:ascii="Impact" w:eastAsia="Impact" w:hAnsi="Impact" w:cs="Impact"/>
      <w:sz w:val="17"/>
      <w:szCs w:val="17"/>
    </w:rPr>
  </w:style>
  <w:style w:type="paragraph" w:customStyle="1" w:styleId="42">
    <w:name w:val="Основной текст (4)"/>
    <w:basedOn w:val="a"/>
    <w:link w:val="41"/>
    <w:rsid w:val="008D19B2"/>
    <w:pPr>
      <w:widowControl w:val="0"/>
      <w:shd w:val="clear" w:color="auto" w:fill="FFFFFF"/>
      <w:spacing w:before="120" w:after="120" w:line="216" w:lineRule="exact"/>
      <w:ind w:firstLine="280"/>
      <w:jc w:val="both"/>
    </w:pPr>
    <w:rPr>
      <w:rFonts w:ascii="Georgia" w:eastAsia="Georgia" w:hAnsi="Georgia" w:cs="Georgia"/>
      <w:sz w:val="17"/>
      <w:szCs w:val="17"/>
    </w:rPr>
  </w:style>
  <w:style w:type="paragraph" w:styleId="a8">
    <w:name w:val="Balloon Text"/>
    <w:basedOn w:val="a"/>
    <w:link w:val="a9"/>
    <w:uiPriority w:val="99"/>
    <w:semiHidden/>
    <w:unhideWhenUsed/>
    <w:rsid w:val="008D19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D19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03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603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nhideWhenUsed/>
    <w:rsid w:val="00E60363"/>
    <w:rPr>
      <w:color w:val="0000FF"/>
      <w:u w:val="single"/>
    </w:rPr>
  </w:style>
  <w:style w:type="character" w:styleId="a5">
    <w:name w:val="Strong"/>
    <w:basedOn w:val="a0"/>
    <w:uiPriority w:val="22"/>
    <w:qFormat/>
    <w:rsid w:val="00E60363"/>
    <w:rPr>
      <w:b/>
      <w:bCs/>
    </w:rPr>
  </w:style>
  <w:style w:type="paragraph" w:customStyle="1" w:styleId="c18">
    <w:name w:val="c18"/>
    <w:basedOn w:val="a"/>
    <w:rsid w:val="00E603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E60363"/>
  </w:style>
  <w:style w:type="paragraph" w:customStyle="1" w:styleId="c4">
    <w:name w:val="c4"/>
    <w:basedOn w:val="a"/>
    <w:rsid w:val="00E603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60363"/>
  </w:style>
  <w:style w:type="paragraph" w:styleId="2">
    <w:name w:val="Body Text 2"/>
    <w:basedOn w:val="a"/>
    <w:link w:val="20"/>
    <w:uiPriority w:val="99"/>
    <w:unhideWhenUsed/>
    <w:rsid w:val="00E60363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E60363"/>
  </w:style>
  <w:style w:type="character" w:customStyle="1" w:styleId="5Exact">
    <w:name w:val="Основной текст (5) Exact"/>
    <w:basedOn w:val="a0"/>
    <w:link w:val="5"/>
    <w:rsid w:val="008D19B2"/>
    <w:rPr>
      <w:rFonts w:ascii="Impact" w:eastAsia="Impact" w:hAnsi="Impact" w:cs="Impact"/>
      <w:sz w:val="51"/>
      <w:szCs w:val="51"/>
      <w:shd w:val="clear" w:color="auto" w:fill="FFFFFF"/>
    </w:rPr>
  </w:style>
  <w:style w:type="character" w:customStyle="1" w:styleId="21">
    <w:name w:val="Основной текст (2)_"/>
    <w:basedOn w:val="a0"/>
    <w:link w:val="22"/>
    <w:rsid w:val="008D19B2"/>
    <w:rPr>
      <w:rFonts w:ascii="Impact" w:eastAsia="Impact" w:hAnsi="Impact" w:cs="Impact"/>
      <w:sz w:val="17"/>
      <w:szCs w:val="17"/>
      <w:shd w:val="clear" w:color="auto" w:fill="FFFFFF"/>
    </w:rPr>
  </w:style>
  <w:style w:type="character" w:customStyle="1" w:styleId="1">
    <w:name w:val="Заголовок №1_"/>
    <w:basedOn w:val="a0"/>
    <w:link w:val="10"/>
    <w:rsid w:val="008D19B2"/>
    <w:rPr>
      <w:rFonts w:ascii="Impact" w:eastAsia="Impact" w:hAnsi="Impact" w:cs="Impact"/>
      <w:sz w:val="32"/>
      <w:szCs w:val="32"/>
      <w:shd w:val="clear" w:color="auto" w:fill="FFFFFF"/>
    </w:rPr>
  </w:style>
  <w:style w:type="character" w:customStyle="1" w:styleId="23">
    <w:name w:val="Заголовок №2_"/>
    <w:basedOn w:val="a0"/>
    <w:link w:val="24"/>
    <w:rsid w:val="008D19B2"/>
    <w:rPr>
      <w:rFonts w:ascii="Impact" w:eastAsia="Impact" w:hAnsi="Impact" w:cs="Impact"/>
      <w:sz w:val="26"/>
      <w:szCs w:val="26"/>
      <w:shd w:val="clear" w:color="auto" w:fill="FFFFFF"/>
    </w:rPr>
  </w:style>
  <w:style w:type="character" w:customStyle="1" w:styleId="3">
    <w:name w:val="Заголовок №3_"/>
    <w:basedOn w:val="a0"/>
    <w:link w:val="30"/>
    <w:rsid w:val="008D19B2"/>
    <w:rPr>
      <w:rFonts w:ascii="Impact" w:eastAsia="Impact" w:hAnsi="Impact" w:cs="Impact"/>
      <w:sz w:val="21"/>
      <w:szCs w:val="21"/>
      <w:shd w:val="clear" w:color="auto" w:fill="FFFFFF"/>
    </w:rPr>
  </w:style>
  <w:style w:type="character" w:customStyle="1" w:styleId="a6">
    <w:name w:val="Основной текст_"/>
    <w:basedOn w:val="a0"/>
    <w:link w:val="11"/>
    <w:rsid w:val="008D19B2"/>
    <w:rPr>
      <w:rFonts w:ascii="Georgia" w:eastAsia="Georgia" w:hAnsi="Georgia" w:cs="Georgia"/>
      <w:sz w:val="20"/>
      <w:szCs w:val="20"/>
      <w:shd w:val="clear" w:color="auto" w:fill="FFFFFF"/>
    </w:rPr>
  </w:style>
  <w:style w:type="character" w:customStyle="1" w:styleId="a7">
    <w:name w:val="Основной текст + Курсив"/>
    <w:basedOn w:val="a6"/>
    <w:rsid w:val="008D19B2"/>
    <w:rPr>
      <w:rFonts w:ascii="Georgia" w:eastAsia="Georgia" w:hAnsi="Georgia" w:cs="Georgia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31">
    <w:name w:val="Основной текст (3)_"/>
    <w:basedOn w:val="a0"/>
    <w:link w:val="32"/>
    <w:rsid w:val="008D19B2"/>
    <w:rPr>
      <w:rFonts w:ascii="MS Gothic" w:eastAsia="MS Gothic" w:hAnsi="MS Gothic" w:cs="MS Gothic"/>
      <w:sz w:val="15"/>
      <w:szCs w:val="15"/>
      <w:shd w:val="clear" w:color="auto" w:fill="FFFFFF"/>
    </w:rPr>
  </w:style>
  <w:style w:type="character" w:customStyle="1" w:styleId="3Georgia6pt-1pt">
    <w:name w:val="Основной текст (3) + Georgia;6 pt;Курсив;Интервал -1 pt"/>
    <w:basedOn w:val="31"/>
    <w:rsid w:val="008D19B2"/>
    <w:rPr>
      <w:rFonts w:ascii="Georgia" w:eastAsia="Georgia" w:hAnsi="Georgia" w:cs="Georgia"/>
      <w:i/>
      <w:iCs/>
      <w:color w:val="000000"/>
      <w:spacing w:val="-20"/>
      <w:w w:val="100"/>
      <w:position w:val="0"/>
      <w:sz w:val="12"/>
      <w:szCs w:val="12"/>
      <w:shd w:val="clear" w:color="auto" w:fill="FFFFFF"/>
      <w:lang w:val="ru-RU"/>
    </w:rPr>
  </w:style>
  <w:style w:type="character" w:customStyle="1" w:styleId="4">
    <w:name w:val="Заголовок №4_"/>
    <w:basedOn w:val="a0"/>
    <w:link w:val="40"/>
    <w:rsid w:val="008D19B2"/>
    <w:rPr>
      <w:rFonts w:ascii="Impact" w:eastAsia="Impact" w:hAnsi="Impact" w:cs="Impact"/>
      <w:sz w:val="17"/>
      <w:szCs w:val="17"/>
      <w:shd w:val="clear" w:color="auto" w:fill="FFFFFF"/>
    </w:rPr>
  </w:style>
  <w:style w:type="character" w:customStyle="1" w:styleId="2pt">
    <w:name w:val="Основной текст + Интервал 2 pt"/>
    <w:basedOn w:val="a6"/>
    <w:rsid w:val="008D19B2"/>
    <w:rPr>
      <w:rFonts w:ascii="Georgia" w:eastAsia="Georgia" w:hAnsi="Georgia" w:cs="Georgia"/>
      <w:color w:val="000000"/>
      <w:spacing w:val="4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41">
    <w:name w:val="Основной текст (4)_"/>
    <w:basedOn w:val="a0"/>
    <w:link w:val="42"/>
    <w:rsid w:val="008D19B2"/>
    <w:rPr>
      <w:rFonts w:ascii="Georgia" w:eastAsia="Georgia" w:hAnsi="Georgia" w:cs="Georgia"/>
      <w:sz w:val="17"/>
      <w:szCs w:val="17"/>
      <w:shd w:val="clear" w:color="auto" w:fill="FFFFFF"/>
    </w:rPr>
  </w:style>
  <w:style w:type="paragraph" w:customStyle="1" w:styleId="5">
    <w:name w:val="Основной текст (5)"/>
    <w:basedOn w:val="a"/>
    <w:link w:val="5Exact"/>
    <w:rsid w:val="008D19B2"/>
    <w:pPr>
      <w:widowControl w:val="0"/>
      <w:shd w:val="clear" w:color="auto" w:fill="FFFFFF"/>
      <w:spacing w:after="0" w:line="0" w:lineRule="atLeast"/>
    </w:pPr>
    <w:rPr>
      <w:rFonts w:ascii="Impact" w:eastAsia="Impact" w:hAnsi="Impact" w:cs="Impact"/>
      <w:sz w:val="51"/>
      <w:szCs w:val="51"/>
    </w:rPr>
  </w:style>
  <w:style w:type="paragraph" w:customStyle="1" w:styleId="22">
    <w:name w:val="Основной текст (2)"/>
    <w:basedOn w:val="a"/>
    <w:link w:val="21"/>
    <w:rsid w:val="008D19B2"/>
    <w:pPr>
      <w:widowControl w:val="0"/>
      <w:shd w:val="clear" w:color="auto" w:fill="FFFFFF"/>
      <w:spacing w:after="420" w:line="0" w:lineRule="atLeast"/>
      <w:jc w:val="center"/>
    </w:pPr>
    <w:rPr>
      <w:rFonts w:ascii="Impact" w:eastAsia="Impact" w:hAnsi="Impact" w:cs="Impact"/>
      <w:sz w:val="17"/>
      <w:szCs w:val="17"/>
    </w:rPr>
  </w:style>
  <w:style w:type="paragraph" w:customStyle="1" w:styleId="10">
    <w:name w:val="Заголовок №1"/>
    <w:basedOn w:val="a"/>
    <w:link w:val="1"/>
    <w:rsid w:val="008D19B2"/>
    <w:pPr>
      <w:widowControl w:val="0"/>
      <w:shd w:val="clear" w:color="auto" w:fill="FFFFFF"/>
      <w:spacing w:before="420" w:after="420" w:line="0" w:lineRule="atLeast"/>
      <w:jc w:val="center"/>
      <w:outlineLvl w:val="0"/>
    </w:pPr>
    <w:rPr>
      <w:rFonts w:ascii="Impact" w:eastAsia="Impact" w:hAnsi="Impact" w:cs="Impact"/>
      <w:sz w:val="32"/>
      <w:szCs w:val="32"/>
    </w:rPr>
  </w:style>
  <w:style w:type="paragraph" w:customStyle="1" w:styleId="24">
    <w:name w:val="Заголовок №2"/>
    <w:basedOn w:val="a"/>
    <w:link w:val="23"/>
    <w:rsid w:val="008D19B2"/>
    <w:pPr>
      <w:widowControl w:val="0"/>
      <w:shd w:val="clear" w:color="auto" w:fill="FFFFFF"/>
      <w:spacing w:before="420" w:after="120" w:line="0" w:lineRule="atLeast"/>
      <w:jc w:val="both"/>
      <w:outlineLvl w:val="1"/>
    </w:pPr>
    <w:rPr>
      <w:rFonts w:ascii="Impact" w:eastAsia="Impact" w:hAnsi="Impact" w:cs="Impact"/>
      <w:sz w:val="26"/>
      <w:szCs w:val="26"/>
    </w:rPr>
  </w:style>
  <w:style w:type="paragraph" w:customStyle="1" w:styleId="30">
    <w:name w:val="Заголовок №3"/>
    <w:basedOn w:val="a"/>
    <w:link w:val="3"/>
    <w:rsid w:val="008D19B2"/>
    <w:pPr>
      <w:widowControl w:val="0"/>
      <w:shd w:val="clear" w:color="auto" w:fill="FFFFFF"/>
      <w:spacing w:before="120" w:after="120" w:line="0" w:lineRule="atLeast"/>
      <w:jc w:val="center"/>
      <w:outlineLvl w:val="2"/>
    </w:pPr>
    <w:rPr>
      <w:rFonts w:ascii="Impact" w:eastAsia="Impact" w:hAnsi="Impact" w:cs="Impact"/>
      <w:sz w:val="21"/>
      <w:szCs w:val="21"/>
    </w:rPr>
  </w:style>
  <w:style w:type="paragraph" w:customStyle="1" w:styleId="11">
    <w:name w:val="Основной текст1"/>
    <w:basedOn w:val="a"/>
    <w:link w:val="a6"/>
    <w:rsid w:val="008D19B2"/>
    <w:pPr>
      <w:widowControl w:val="0"/>
      <w:shd w:val="clear" w:color="auto" w:fill="FFFFFF"/>
      <w:spacing w:before="120" w:after="0" w:line="230" w:lineRule="exact"/>
      <w:ind w:hanging="280"/>
    </w:pPr>
    <w:rPr>
      <w:rFonts w:ascii="Georgia" w:eastAsia="Georgia" w:hAnsi="Georgia" w:cs="Georgia"/>
      <w:sz w:val="20"/>
      <w:szCs w:val="20"/>
    </w:rPr>
  </w:style>
  <w:style w:type="paragraph" w:customStyle="1" w:styleId="32">
    <w:name w:val="Основной текст (3)"/>
    <w:basedOn w:val="a"/>
    <w:link w:val="31"/>
    <w:rsid w:val="008D19B2"/>
    <w:pPr>
      <w:widowControl w:val="0"/>
      <w:shd w:val="clear" w:color="auto" w:fill="FFFFFF"/>
      <w:spacing w:before="120" w:after="120" w:line="0" w:lineRule="atLeast"/>
      <w:jc w:val="center"/>
    </w:pPr>
    <w:rPr>
      <w:rFonts w:ascii="MS Gothic" w:eastAsia="MS Gothic" w:hAnsi="MS Gothic" w:cs="MS Gothic"/>
      <w:sz w:val="15"/>
      <w:szCs w:val="15"/>
    </w:rPr>
  </w:style>
  <w:style w:type="paragraph" w:customStyle="1" w:styleId="40">
    <w:name w:val="Заголовок №4"/>
    <w:basedOn w:val="a"/>
    <w:link w:val="4"/>
    <w:rsid w:val="008D19B2"/>
    <w:pPr>
      <w:widowControl w:val="0"/>
      <w:shd w:val="clear" w:color="auto" w:fill="FFFFFF"/>
      <w:spacing w:before="120" w:after="120" w:line="0" w:lineRule="atLeast"/>
      <w:jc w:val="both"/>
      <w:outlineLvl w:val="3"/>
    </w:pPr>
    <w:rPr>
      <w:rFonts w:ascii="Impact" w:eastAsia="Impact" w:hAnsi="Impact" w:cs="Impact"/>
      <w:sz w:val="17"/>
      <w:szCs w:val="17"/>
    </w:rPr>
  </w:style>
  <w:style w:type="paragraph" w:customStyle="1" w:styleId="42">
    <w:name w:val="Основной текст (4)"/>
    <w:basedOn w:val="a"/>
    <w:link w:val="41"/>
    <w:rsid w:val="008D19B2"/>
    <w:pPr>
      <w:widowControl w:val="0"/>
      <w:shd w:val="clear" w:color="auto" w:fill="FFFFFF"/>
      <w:spacing w:before="120" w:after="120" w:line="216" w:lineRule="exact"/>
      <w:ind w:firstLine="280"/>
      <w:jc w:val="both"/>
    </w:pPr>
    <w:rPr>
      <w:rFonts w:ascii="Georgia" w:eastAsia="Georgia" w:hAnsi="Georgia" w:cs="Georgia"/>
      <w:sz w:val="17"/>
      <w:szCs w:val="17"/>
    </w:rPr>
  </w:style>
  <w:style w:type="paragraph" w:styleId="a8">
    <w:name w:val="Balloon Text"/>
    <w:basedOn w:val="a"/>
    <w:link w:val="a9"/>
    <w:uiPriority w:val="99"/>
    <w:semiHidden/>
    <w:unhideWhenUsed/>
    <w:rsid w:val="008D19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D19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hdphoto" Target="media/hdphoto2.wdp"/><Relationship Id="rId18" Type="http://schemas.microsoft.com/office/2007/relationships/hdphoto" Target="media/hdphoto4.wdp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microsoft.com/office/2007/relationships/hdphoto" Target="media/hdphoto5.wdp"/><Relationship Id="rId1" Type="http://schemas.openxmlformats.org/officeDocument/2006/relationships/numbering" Target="numbering.xml"/><Relationship Id="rId6" Type="http://schemas.openxmlformats.org/officeDocument/2006/relationships/hyperlink" Target="file:///C:\Users\home\Downloads\&#1080;&#1079;&#1091;&#1095;&#1077;&#1085;&#1080;&#1077;%20&#1089;&#1090;&#1088;&#1072;&#1093;&#1086;&#1074;.doc" TargetMode="External"/><Relationship Id="rId11" Type="http://schemas.microsoft.com/office/2007/relationships/hdphoto" Target="media/hdphoto1.wdp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microsoft.com/office/2007/relationships/hdphoto" Target="media/hdphoto6.wdp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43</Pages>
  <Words>10494</Words>
  <Characters>59817</Characters>
  <Application>Microsoft Office Word</Application>
  <DocSecurity>0</DocSecurity>
  <Lines>498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HomesHD</dc:creator>
  <cp:keywords/>
  <dc:description/>
  <cp:lastModifiedBy>Home</cp:lastModifiedBy>
  <cp:revision>6</cp:revision>
  <dcterms:created xsi:type="dcterms:W3CDTF">2020-07-26T19:52:00Z</dcterms:created>
  <dcterms:modified xsi:type="dcterms:W3CDTF">2021-09-12T13:08:00Z</dcterms:modified>
</cp:coreProperties>
</file>